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C36A" w14:textId="77777777" w:rsidR="008D7578" w:rsidRPr="00BD2C25" w:rsidRDefault="008D7578" w:rsidP="008D7578">
      <w:pPr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様式第3号（第</w:t>
      </w:r>
      <w:r>
        <w:rPr>
          <w:rFonts w:ascii="ＭＳ 明朝" w:eastAsia="ＭＳ 明朝" w:hAnsi="ＭＳ 明朝"/>
        </w:rPr>
        <w:t>5</w:t>
      </w:r>
      <w:r w:rsidRPr="00BD2C25">
        <w:rPr>
          <w:rFonts w:ascii="ＭＳ 明朝" w:eastAsia="ＭＳ 明朝" w:hAnsi="ＭＳ 明朝" w:hint="eastAsia"/>
        </w:rPr>
        <w:t>条、第</w:t>
      </w:r>
      <w:r>
        <w:rPr>
          <w:rFonts w:ascii="ＭＳ 明朝" w:eastAsia="ＭＳ 明朝" w:hAnsi="ＭＳ 明朝"/>
        </w:rPr>
        <w:t>8</w:t>
      </w:r>
      <w:r w:rsidRPr="00BD2C25">
        <w:rPr>
          <w:rFonts w:ascii="ＭＳ 明朝" w:eastAsia="ＭＳ 明朝" w:hAnsi="ＭＳ 明朝" w:hint="eastAsia"/>
        </w:rPr>
        <w:t>条、第</w:t>
      </w:r>
      <w:r>
        <w:rPr>
          <w:rFonts w:ascii="ＭＳ 明朝" w:eastAsia="ＭＳ 明朝" w:hAnsi="ＭＳ 明朝"/>
        </w:rPr>
        <w:t>10</w:t>
      </w:r>
      <w:r w:rsidRPr="00BD2C25">
        <w:rPr>
          <w:rFonts w:ascii="ＭＳ 明朝" w:eastAsia="ＭＳ 明朝" w:hAnsi="ＭＳ 明朝" w:hint="eastAsia"/>
        </w:rPr>
        <w:t>条関係）</w:t>
      </w:r>
    </w:p>
    <w:p w14:paraId="1B01A389" w14:textId="77777777" w:rsidR="008D7578" w:rsidRPr="00BD2C25" w:rsidRDefault="008D7578" w:rsidP="008D7578">
      <w:pPr>
        <w:jc w:val="center"/>
        <w:rPr>
          <w:rFonts w:ascii="ＭＳ 明朝" w:eastAsia="ＭＳ 明朝" w:hAnsi="ＭＳ 明朝"/>
        </w:rPr>
      </w:pPr>
    </w:p>
    <w:p w14:paraId="28EB7312" w14:textId="77777777" w:rsidR="008D7578" w:rsidRPr="00BD2C25" w:rsidRDefault="008D7578" w:rsidP="008D75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補助金収支予算（</w:t>
      </w:r>
      <w:r w:rsidRPr="00FE4061">
        <w:rPr>
          <w:rFonts w:ascii="ＭＳ 明朝" w:eastAsia="ＭＳ 明朝" w:hAnsi="ＭＳ 明朝" w:hint="eastAsia"/>
          <w:strike/>
        </w:rPr>
        <w:t>変更収支予算書・収支決算書</w:t>
      </w:r>
      <w:r w:rsidRPr="00BD2C25">
        <w:rPr>
          <w:rFonts w:ascii="ＭＳ 明朝" w:eastAsia="ＭＳ 明朝" w:hAnsi="ＭＳ 明朝" w:hint="eastAsia"/>
        </w:rPr>
        <w:t>）</w:t>
      </w:r>
    </w:p>
    <w:p w14:paraId="6BAA4B22" w14:textId="77777777" w:rsidR="008D7578" w:rsidRPr="00BD2C25" w:rsidRDefault="008D7578" w:rsidP="008D7578">
      <w:pPr>
        <w:jc w:val="center"/>
        <w:rPr>
          <w:rFonts w:ascii="ＭＳ 明朝" w:eastAsia="ＭＳ 明朝" w:hAnsi="ＭＳ 明朝"/>
        </w:rPr>
      </w:pPr>
    </w:p>
    <w:p w14:paraId="7F115022" w14:textId="77777777" w:rsidR="008D7578" w:rsidRPr="00BD2C25" w:rsidRDefault="008D7578" w:rsidP="008D7578">
      <w:pPr>
        <w:jc w:val="lef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１．収入の部</w:t>
      </w:r>
    </w:p>
    <w:p w14:paraId="563C210F" w14:textId="77777777" w:rsidR="008D7578" w:rsidRPr="00BD2C25" w:rsidRDefault="008D7578" w:rsidP="008D7578">
      <w:pPr>
        <w:jc w:val="righ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（単位：円）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65"/>
        <w:gridCol w:w="1765"/>
        <w:gridCol w:w="1765"/>
        <w:gridCol w:w="1765"/>
      </w:tblGrid>
      <w:tr w:rsidR="008D7578" w:rsidRPr="00BD2C25" w14:paraId="66B79192" w14:textId="77777777" w:rsidTr="00722494">
        <w:trPr>
          <w:trHeight w:val="602"/>
        </w:trPr>
        <w:tc>
          <w:tcPr>
            <w:tcW w:w="2235" w:type="dxa"/>
            <w:vAlign w:val="center"/>
          </w:tcPr>
          <w:p w14:paraId="5BCD2E44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65" w:type="dxa"/>
            <w:vAlign w:val="center"/>
          </w:tcPr>
          <w:p w14:paraId="6974BD2B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3E8A0BFD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50FABBEE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差引増減額</w:t>
            </w:r>
          </w:p>
        </w:tc>
        <w:tc>
          <w:tcPr>
            <w:tcW w:w="1765" w:type="dxa"/>
            <w:vAlign w:val="center"/>
          </w:tcPr>
          <w:p w14:paraId="3E087D31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8D7578" w:rsidRPr="00BD2C25" w14:paraId="2A11F977" w14:textId="77777777" w:rsidTr="00722494">
        <w:trPr>
          <w:trHeight w:val="650"/>
        </w:trPr>
        <w:tc>
          <w:tcPr>
            <w:tcW w:w="2235" w:type="dxa"/>
            <w:vAlign w:val="center"/>
          </w:tcPr>
          <w:p w14:paraId="2B5886E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765" w:type="dxa"/>
            <w:vAlign w:val="center"/>
          </w:tcPr>
          <w:p w14:paraId="7E3BFEDE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5EAD784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3FEBBF0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520BCF0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73996104" w14:textId="77777777" w:rsidTr="00722494">
        <w:trPr>
          <w:trHeight w:val="702"/>
        </w:trPr>
        <w:tc>
          <w:tcPr>
            <w:tcW w:w="2235" w:type="dxa"/>
            <w:vAlign w:val="center"/>
          </w:tcPr>
          <w:p w14:paraId="0E9C0D5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1765" w:type="dxa"/>
            <w:vAlign w:val="center"/>
          </w:tcPr>
          <w:p w14:paraId="13B99F6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5324D423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46EB1283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4332169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53FEEF8F" w14:textId="77777777" w:rsidTr="00722494">
        <w:trPr>
          <w:trHeight w:val="699"/>
        </w:trPr>
        <w:tc>
          <w:tcPr>
            <w:tcW w:w="2235" w:type="dxa"/>
            <w:vAlign w:val="center"/>
          </w:tcPr>
          <w:p w14:paraId="5E2BBF3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その他の補助金</w:t>
            </w:r>
          </w:p>
        </w:tc>
        <w:tc>
          <w:tcPr>
            <w:tcW w:w="1765" w:type="dxa"/>
            <w:vAlign w:val="center"/>
          </w:tcPr>
          <w:p w14:paraId="4F530555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3F0066B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0D727133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7A6D73C3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62A3BAA6" w14:textId="77777777" w:rsidTr="00722494">
        <w:trPr>
          <w:trHeight w:val="704"/>
        </w:trPr>
        <w:tc>
          <w:tcPr>
            <w:tcW w:w="2235" w:type="dxa"/>
            <w:vAlign w:val="center"/>
          </w:tcPr>
          <w:p w14:paraId="76391431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65" w:type="dxa"/>
            <w:vAlign w:val="center"/>
          </w:tcPr>
          <w:p w14:paraId="06C89470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57F3513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2C80BF72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623D3EEB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</w:tbl>
    <w:p w14:paraId="3E3C671E" w14:textId="77777777" w:rsidR="008D7578" w:rsidRPr="00BD2C25" w:rsidRDefault="008D7578" w:rsidP="008D7578">
      <w:pPr>
        <w:widowControl/>
        <w:rPr>
          <w:rFonts w:ascii="ＭＳ 明朝" w:eastAsia="ＭＳ 明朝" w:hAnsi="ＭＳ 明朝"/>
        </w:rPr>
      </w:pPr>
    </w:p>
    <w:p w14:paraId="2E4CCA8F" w14:textId="77777777" w:rsidR="008D7578" w:rsidRPr="00BD2C25" w:rsidRDefault="008D7578" w:rsidP="008D7578">
      <w:pPr>
        <w:widowControl/>
        <w:rPr>
          <w:rFonts w:ascii="ＭＳ 明朝" w:eastAsia="ＭＳ 明朝" w:hAnsi="ＭＳ 明朝"/>
        </w:rPr>
      </w:pPr>
    </w:p>
    <w:p w14:paraId="53038F90" w14:textId="77777777" w:rsidR="008D7578" w:rsidRPr="00BD2C25" w:rsidRDefault="008D7578" w:rsidP="008D7578">
      <w:pPr>
        <w:jc w:val="lef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２．支出の部</w:t>
      </w:r>
    </w:p>
    <w:p w14:paraId="4AA76952" w14:textId="77777777" w:rsidR="008D7578" w:rsidRPr="00BD2C25" w:rsidRDefault="008D7578" w:rsidP="008D7578">
      <w:pPr>
        <w:jc w:val="righ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（単位：円）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65"/>
        <w:gridCol w:w="1765"/>
        <w:gridCol w:w="1765"/>
        <w:gridCol w:w="1765"/>
      </w:tblGrid>
      <w:tr w:rsidR="008D7578" w:rsidRPr="00BD2C25" w14:paraId="6A3405E3" w14:textId="77777777" w:rsidTr="00722494">
        <w:trPr>
          <w:trHeight w:val="602"/>
        </w:trPr>
        <w:tc>
          <w:tcPr>
            <w:tcW w:w="2235" w:type="dxa"/>
            <w:vAlign w:val="center"/>
          </w:tcPr>
          <w:p w14:paraId="138038BF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65" w:type="dxa"/>
            <w:vAlign w:val="center"/>
          </w:tcPr>
          <w:p w14:paraId="390DB594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5DFBBF76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1DED03C3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差引増減額</w:t>
            </w:r>
          </w:p>
        </w:tc>
        <w:tc>
          <w:tcPr>
            <w:tcW w:w="1765" w:type="dxa"/>
            <w:vAlign w:val="center"/>
          </w:tcPr>
          <w:p w14:paraId="28B606EA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8D7578" w:rsidRPr="00BD2C25" w14:paraId="7E9B53BF" w14:textId="77777777" w:rsidTr="00722494">
        <w:trPr>
          <w:trHeight w:val="650"/>
        </w:trPr>
        <w:tc>
          <w:tcPr>
            <w:tcW w:w="2235" w:type="dxa"/>
            <w:vAlign w:val="center"/>
          </w:tcPr>
          <w:p w14:paraId="68D2CF39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7A649DE9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010AFC8B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1D870E9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61471271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286D23BE" w14:textId="77777777" w:rsidTr="00722494">
        <w:trPr>
          <w:trHeight w:val="702"/>
        </w:trPr>
        <w:tc>
          <w:tcPr>
            <w:tcW w:w="2235" w:type="dxa"/>
            <w:vAlign w:val="center"/>
          </w:tcPr>
          <w:p w14:paraId="27E8D50D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2A422792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46F4C955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37DC8BA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22E78F32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43C82A9D" w14:textId="77777777" w:rsidTr="00722494">
        <w:trPr>
          <w:trHeight w:val="699"/>
        </w:trPr>
        <w:tc>
          <w:tcPr>
            <w:tcW w:w="2235" w:type="dxa"/>
            <w:vAlign w:val="center"/>
          </w:tcPr>
          <w:p w14:paraId="7E00FACC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06A26EF5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20875072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0225FC09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064297DA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66B2FE6C" w14:textId="77777777" w:rsidTr="00722494">
        <w:trPr>
          <w:trHeight w:val="695"/>
        </w:trPr>
        <w:tc>
          <w:tcPr>
            <w:tcW w:w="2235" w:type="dxa"/>
            <w:vAlign w:val="center"/>
          </w:tcPr>
          <w:p w14:paraId="71179E2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321AC92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48A4DE8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77F99B5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3DC91838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5BF52407" w14:textId="77777777" w:rsidTr="00722494">
        <w:trPr>
          <w:trHeight w:val="704"/>
        </w:trPr>
        <w:tc>
          <w:tcPr>
            <w:tcW w:w="2235" w:type="dxa"/>
            <w:vAlign w:val="center"/>
          </w:tcPr>
          <w:p w14:paraId="7BD76C84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65" w:type="dxa"/>
            <w:vAlign w:val="center"/>
          </w:tcPr>
          <w:p w14:paraId="126B0AC1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2F8838E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r2bl w:val="single" w:sz="4" w:space="0" w:color="auto"/>
            </w:tcBorders>
            <w:vAlign w:val="center"/>
          </w:tcPr>
          <w:p w14:paraId="17FB9E88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2AFD8C1E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</w:tbl>
    <w:p w14:paraId="6674052B" w14:textId="77777777" w:rsidR="008D7578" w:rsidRPr="00BD2C25" w:rsidRDefault="008D7578" w:rsidP="008D7578">
      <w:pPr>
        <w:widowControl/>
        <w:rPr>
          <w:rFonts w:ascii="ＭＳ 明朝" w:eastAsia="ＭＳ 明朝" w:hAnsi="ＭＳ 明朝"/>
        </w:rPr>
      </w:pPr>
    </w:p>
    <w:p w14:paraId="0BF740A7" w14:textId="77777777" w:rsidR="008D7578" w:rsidRPr="00BD2C25" w:rsidRDefault="008D7578" w:rsidP="008D7578">
      <w:pPr>
        <w:widowControl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※事業費の詳細が分かる資料（見積書・領収書等の写）を添付すること。</w:t>
      </w:r>
    </w:p>
    <w:p w14:paraId="77F67E08" w14:textId="27780E14" w:rsidR="00DB5065" w:rsidRDefault="008D7578" w:rsidP="008D7578">
      <w:r w:rsidRPr="00BD2C25">
        <w:rPr>
          <w:rFonts w:ascii="ＭＳ 明朝" w:eastAsia="ＭＳ 明朝" w:hAnsi="ＭＳ 明朝" w:hint="eastAsia"/>
        </w:rPr>
        <w:t>※欄が不足する場合は同様式を複製して使用すること。</w:t>
      </w:r>
    </w:p>
    <w:sectPr w:rsidR="00DB5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086C" w14:textId="77777777" w:rsidR="008D7578" w:rsidRDefault="008D7578" w:rsidP="008D7578">
      <w:r>
        <w:separator/>
      </w:r>
    </w:p>
  </w:endnote>
  <w:endnote w:type="continuationSeparator" w:id="0">
    <w:p w14:paraId="461B99F7" w14:textId="77777777" w:rsidR="008D7578" w:rsidRDefault="008D7578" w:rsidP="008D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6EE5" w14:textId="77777777" w:rsidR="008D7578" w:rsidRDefault="008D7578" w:rsidP="008D7578">
      <w:r>
        <w:separator/>
      </w:r>
    </w:p>
  </w:footnote>
  <w:footnote w:type="continuationSeparator" w:id="0">
    <w:p w14:paraId="66334D82" w14:textId="77777777" w:rsidR="008D7578" w:rsidRDefault="008D7578" w:rsidP="008D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F8"/>
    <w:rsid w:val="00180FF1"/>
    <w:rsid w:val="0032705E"/>
    <w:rsid w:val="004D35F8"/>
    <w:rsid w:val="005155AC"/>
    <w:rsid w:val="00722494"/>
    <w:rsid w:val="008D7578"/>
    <w:rsid w:val="009B2241"/>
    <w:rsid w:val="00CE5311"/>
    <w:rsid w:val="00DB5065"/>
    <w:rsid w:val="00F37253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DE8D34-3DC7-4BB2-A297-6CABF38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5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5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5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5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5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5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35F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35F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D35F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D75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7578"/>
  </w:style>
  <w:style w:type="paragraph" w:styleId="ac">
    <w:name w:val="footer"/>
    <w:basedOn w:val="a"/>
    <w:link w:val="ad"/>
    <w:uiPriority w:val="99"/>
    <w:unhideWhenUsed/>
    <w:rsid w:val="008D75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4</cp:revision>
  <dcterms:created xsi:type="dcterms:W3CDTF">2025-05-19T01:11:00Z</dcterms:created>
  <dcterms:modified xsi:type="dcterms:W3CDTF">2025-05-19T01:21:00Z</dcterms:modified>
</cp:coreProperties>
</file>