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51" w:rsidRPr="00F71A0F" w:rsidRDefault="009B65D2" w:rsidP="00AD75B9">
      <w:pPr>
        <w:jc w:val="center"/>
        <w:rPr>
          <w:rFonts w:asciiTheme="majorEastAsia" w:eastAsiaTheme="majorEastAsia" w:hAnsiTheme="majorEastAsia"/>
          <w:sz w:val="22"/>
        </w:rPr>
      </w:pPr>
      <w:r w:rsidRPr="00D644E9">
        <w:rPr>
          <w:rFonts w:asciiTheme="majorEastAsia" w:eastAsiaTheme="majorEastAsia" w:hAnsiTheme="majorEastAsia" w:hint="eastAsia"/>
          <w:sz w:val="24"/>
          <w:szCs w:val="24"/>
        </w:rPr>
        <w:t xml:space="preserve">　</w:t>
      </w:r>
      <w:r w:rsidR="00D644E9">
        <w:rPr>
          <w:rFonts w:asciiTheme="majorEastAsia" w:eastAsiaTheme="majorEastAsia" w:hAnsiTheme="majorEastAsia" w:hint="eastAsia"/>
          <w:sz w:val="24"/>
          <w:szCs w:val="24"/>
        </w:rPr>
        <w:t xml:space="preserve">　　　　　　　　　　　　　　　　　</w:t>
      </w:r>
    </w:p>
    <w:p w:rsidR="005C3D51" w:rsidRDefault="00D644E9" w:rsidP="005C3D51">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B65D2" w:rsidRPr="009B65D2">
        <w:rPr>
          <w:rFonts w:asciiTheme="majorEastAsia" w:eastAsiaTheme="majorEastAsia" w:hAnsiTheme="majorEastAsia" w:hint="eastAsia"/>
          <w:sz w:val="28"/>
          <w:szCs w:val="28"/>
        </w:rPr>
        <w:t>江府町まち・ひと・しごと創生総合戦略有識者</w:t>
      </w:r>
      <w:r w:rsidR="005C3D51">
        <w:rPr>
          <w:rFonts w:asciiTheme="majorEastAsia" w:eastAsiaTheme="majorEastAsia" w:hAnsiTheme="majorEastAsia" w:hint="eastAsia"/>
          <w:sz w:val="28"/>
          <w:szCs w:val="28"/>
        </w:rPr>
        <w:t>会議」</w:t>
      </w:r>
      <w:r w:rsidR="009B65D2" w:rsidRPr="009B65D2">
        <w:rPr>
          <w:rFonts w:asciiTheme="majorEastAsia" w:eastAsiaTheme="majorEastAsia" w:hAnsiTheme="majorEastAsia" w:hint="eastAsia"/>
          <w:sz w:val="28"/>
          <w:szCs w:val="28"/>
        </w:rPr>
        <w:t>による</w:t>
      </w:r>
    </w:p>
    <w:p w:rsidR="009B65D2" w:rsidRDefault="00C836E2" w:rsidP="005C3D51">
      <w:pPr>
        <w:spacing w:line="360" w:lineRule="exact"/>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令和元</w:t>
      </w:r>
      <w:r w:rsidR="005C3D51">
        <w:rPr>
          <w:rFonts w:asciiTheme="majorEastAsia" w:eastAsiaTheme="majorEastAsia" w:hAnsiTheme="majorEastAsia" w:hint="eastAsia"/>
          <w:sz w:val="28"/>
          <w:szCs w:val="28"/>
        </w:rPr>
        <w:t>年度地方創生事業の</w:t>
      </w:r>
      <w:r w:rsidR="009B65D2" w:rsidRPr="009B65D2">
        <w:rPr>
          <w:rFonts w:asciiTheme="majorEastAsia" w:eastAsiaTheme="majorEastAsia" w:hAnsiTheme="majorEastAsia" w:hint="eastAsia"/>
          <w:sz w:val="28"/>
          <w:szCs w:val="28"/>
        </w:rPr>
        <w:t>検証について</w:t>
      </w:r>
    </w:p>
    <w:p w:rsidR="005C3D51" w:rsidRPr="00C836E2" w:rsidRDefault="005C3D51" w:rsidP="005C3D51">
      <w:pPr>
        <w:spacing w:line="360" w:lineRule="exact"/>
        <w:ind w:firstLineChars="300" w:firstLine="720"/>
        <w:rPr>
          <w:rFonts w:asciiTheme="majorEastAsia" w:eastAsiaTheme="majorEastAsia" w:hAnsiTheme="majorEastAsia"/>
          <w:sz w:val="24"/>
        </w:rPr>
      </w:pPr>
    </w:p>
    <w:p w:rsidR="005E6F76" w:rsidRDefault="003031A4" w:rsidP="00AD75B9">
      <w:pPr>
        <w:rPr>
          <w:sz w:val="24"/>
        </w:rPr>
      </w:pPr>
      <w:r>
        <w:rPr>
          <w:rFonts w:hint="eastAsia"/>
          <w:sz w:val="24"/>
        </w:rPr>
        <w:t xml:space="preserve">　　　　　　　　　　　　　　　　　　　　　　　　　</w:t>
      </w:r>
      <w:r w:rsidR="005C3D51">
        <w:rPr>
          <w:rFonts w:hint="eastAsia"/>
          <w:sz w:val="24"/>
        </w:rPr>
        <w:t xml:space="preserve">開催日　</w:t>
      </w:r>
      <w:r w:rsidR="0070702F">
        <w:rPr>
          <w:rFonts w:hint="eastAsia"/>
          <w:sz w:val="24"/>
        </w:rPr>
        <w:t>令和</w:t>
      </w:r>
      <w:r w:rsidR="00C836E2">
        <w:rPr>
          <w:rFonts w:hint="eastAsia"/>
          <w:sz w:val="24"/>
        </w:rPr>
        <w:t>２</w:t>
      </w:r>
      <w:r>
        <w:rPr>
          <w:rFonts w:hint="eastAsia"/>
          <w:sz w:val="24"/>
        </w:rPr>
        <w:t>年</w:t>
      </w:r>
      <w:r w:rsidR="00C836E2">
        <w:rPr>
          <w:rFonts w:hint="eastAsia"/>
          <w:sz w:val="24"/>
        </w:rPr>
        <w:t>８</w:t>
      </w:r>
      <w:bookmarkStart w:id="0" w:name="_GoBack"/>
      <w:bookmarkEnd w:id="0"/>
      <w:r w:rsidR="005C3D51">
        <w:rPr>
          <w:rFonts w:hint="eastAsia"/>
          <w:sz w:val="24"/>
        </w:rPr>
        <w:t>月</w:t>
      </w:r>
      <w:r w:rsidR="00C836E2">
        <w:rPr>
          <w:rFonts w:hint="eastAsia"/>
          <w:sz w:val="24"/>
        </w:rPr>
        <w:t>３</w:t>
      </w:r>
      <w:r w:rsidR="005C3D51">
        <w:rPr>
          <w:rFonts w:hint="eastAsia"/>
          <w:sz w:val="24"/>
        </w:rPr>
        <w:t>日</w:t>
      </w:r>
    </w:p>
    <w:p w:rsidR="00612B3D" w:rsidRPr="00F71A0F" w:rsidRDefault="00612B3D" w:rsidP="00AD75B9">
      <w:pPr>
        <w:rPr>
          <w:sz w:val="24"/>
        </w:rPr>
      </w:pPr>
    </w:p>
    <w:p w:rsidR="00AD75B9" w:rsidRDefault="00AD75B9" w:rsidP="00AD75B9">
      <w:pPr>
        <w:rPr>
          <w:sz w:val="24"/>
        </w:rPr>
      </w:pPr>
      <w:r w:rsidRPr="00AD75B9">
        <w:rPr>
          <w:rFonts w:hint="eastAsia"/>
          <w:sz w:val="24"/>
          <w:bdr w:val="single" w:sz="4" w:space="0" w:color="auto"/>
        </w:rPr>
        <w:t>有識者</w:t>
      </w:r>
    </w:p>
    <w:p w:rsidR="00AD75B9" w:rsidRDefault="00AD75B9" w:rsidP="00AD75B9">
      <w:pPr>
        <w:ind w:firstLineChars="100" w:firstLine="240"/>
        <w:rPr>
          <w:sz w:val="24"/>
        </w:rPr>
      </w:pPr>
      <w:r w:rsidRPr="00AD75B9">
        <w:rPr>
          <w:rFonts w:hint="eastAsia"/>
          <w:sz w:val="24"/>
        </w:rPr>
        <w:t>産</w:t>
      </w:r>
      <w:r>
        <w:rPr>
          <w:rFonts w:hint="eastAsia"/>
          <w:sz w:val="24"/>
        </w:rPr>
        <w:t xml:space="preserve">　</w:t>
      </w:r>
      <w:r w:rsidRPr="00AD75B9">
        <w:rPr>
          <w:rFonts w:hint="eastAsia"/>
          <w:sz w:val="24"/>
        </w:rPr>
        <w:tab/>
      </w:r>
      <w:r w:rsidRPr="00AD75B9">
        <w:rPr>
          <w:rFonts w:hint="eastAsia"/>
          <w:sz w:val="24"/>
        </w:rPr>
        <w:t>江府町商工会　会長</w:t>
      </w:r>
      <w:r>
        <w:rPr>
          <w:rFonts w:hint="eastAsia"/>
          <w:sz w:val="24"/>
        </w:rPr>
        <w:t xml:space="preserve">　　　　　　　　　　　　　　　　　　　　　</w:t>
      </w:r>
      <w:r w:rsidRPr="00AD75B9">
        <w:rPr>
          <w:rFonts w:hint="eastAsia"/>
          <w:sz w:val="24"/>
        </w:rPr>
        <w:t>川端雄勇</w:t>
      </w:r>
    </w:p>
    <w:p w:rsidR="00AD75B9" w:rsidRDefault="00AD75B9" w:rsidP="00AD75B9">
      <w:pPr>
        <w:ind w:firstLineChars="100" w:firstLine="240"/>
        <w:rPr>
          <w:sz w:val="24"/>
        </w:rPr>
      </w:pPr>
      <w:r w:rsidRPr="00AD75B9">
        <w:rPr>
          <w:rFonts w:hint="eastAsia"/>
          <w:sz w:val="24"/>
        </w:rPr>
        <w:t>官</w:t>
      </w:r>
      <w:r w:rsidRPr="00AD75B9">
        <w:rPr>
          <w:rFonts w:hint="eastAsia"/>
          <w:sz w:val="24"/>
        </w:rPr>
        <w:tab/>
      </w:r>
      <w:r w:rsidRPr="00AD75B9">
        <w:rPr>
          <w:rFonts w:hint="eastAsia"/>
          <w:sz w:val="24"/>
        </w:rPr>
        <w:t xml:space="preserve">西部総合事務所　</w:t>
      </w:r>
      <w:r w:rsidR="001077F8" w:rsidRPr="001077F8">
        <w:rPr>
          <w:rFonts w:hint="eastAsia"/>
          <w:sz w:val="24"/>
        </w:rPr>
        <w:t>日野県土整備局</w:t>
      </w:r>
      <w:r w:rsidRPr="00AD75B9">
        <w:rPr>
          <w:rFonts w:hint="eastAsia"/>
          <w:sz w:val="24"/>
        </w:rPr>
        <w:t>副局長</w:t>
      </w:r>
      <w:r w:rsidR="001077F8">
        <w:rPr>
          <w:rFonts w:hint="eastAsia"/>
          <w:sz w:val="24"/>
        </w:rPr>
        <w:t>（</w:t>
      </w:r>
      <w:r>
        <w:rPr>
          <w:rFonts w:hint="eastAsia"/>
          <w:sz w:val="24"/>
        </w:rPr>
        <w:t>江府</w:t>
      </w:r>
      <w:r w:rsidRPr="00AD75B9">
        <w:rPr>
          <w:rFonts w:hint="eastAsia"/>
          <w:sz w:val="24"/>
        </w:rPr>
        <w:t>町担当</w:t>
      </w:r>
      <w:r w:rsidR="001077F8">
        <w:rPr>
          <w:rFonts w:hint="eastAsia"/>
          <w:sz w:val="24"/>
        </w:rPr>
        <w:t>ｺﾝｼｪﾙｼﾞｭ）</w:t>
      </w:r>
      <w:r>
        <w:rPr>
          <w:rFonts w:hint="eastAsia"/>
          <w:sz w:val="24"/>
        </w:rPr>
        <w:t xml:space="preserve">　</w:t>
      </w:r>
      <w:r w:rsidR="00C836E2">
        <w:rPr>
          <w:rFonts w:hint="eastAsia"/>
          <w:sz w:val="24"/>
        </w:rPr>
        <w:t>斉川泰二</w:t>
      </w:r>
    </w:p>
    <w:p w:rsidR="00AD75B9" w:rsidRPr="00AD75B9" w:rsidRDefault="00AD75B9" w:rsidP="00AD75B9">
      <w:pPr>
        <w:ind w:firstLineChars="100" w:firstLine="240"/>
        <w:rPr>
          <w:sz w:val="24"/>
        </w:rPr>
      </w:pPr>
      <w:r w:rsidRPr="00AD75B9">
        <w:rPr>
          <w:rFonts w:hint="eastAsia"/>
          <w:sz w:val="24"/>
        </w:rPr>
        <w:t>学</w:t>
      </w:r>
      <w:r>
        <w:rPr>
          <w:rFonts w:hint="eastAsia"/>
          <w:sz w:val="24"/>
        </w:rPr>
        <w:t xml:space="preserve">　</w:t>
      </w:r>
      <w:r>
        <w:rPr>
          <w:rFonts w:hint="eastAsia"/>
          <w:sz w:val="24"/>
        </w:rPr>
        <w:t xml:space="preserve"> </w:t>
      </w:r>
      <w:r w:rsidRPr="00AD75B9">
        <w:rPr>
          <w:rFonts w:hint="eastAsia"/>
          <w:sz w:val="24"/>
        </w:rPr>
        <w:t>米子工業高等専門学校</w:t>
      </w:r>
      <w:r w:rsidR="00E6069C">
        <w:rPr>
          <w:rFonts w:hint="eastAsia"/>
          <w:sz w:val="24"/>
        </w:rPr>
        <w:t xml:space="preserve">　</w:t>
      </w:r>
      <w:r w:rsidRPr="00AD75B9">
        <w:rPr>
          <w:rFonts w:hint="eastAsia"/>
          <w:sz w:val="24"/>
        </w:rPr>
        <w:t>教授</w:t>
      </w:r>
      <w:r w:rsidRPr="00AD75B9">
        <w:rPr>
          <w:rFonts w:hint="eastAsia"/>
          <w:sz w:val="24"/>
        </w:rPr>
        <w:tab/>
      </w:r>
      <w:r w:rsidR="001077F8">
        <w:rPr>
          <w:rFonts w:hint="eastAsia"/>
          <w:sz w:val="24"/>
        </w:rPr>
        <w:t xml:space="preserve">　　　　　　　</w:t>
      </w:r>
      <w:r>
        <w:rPr>
          <w:rFonts w:hint="eastAsia"/>
          <w:sz w:val="24"/>
        </w:rPr>
        <w:t xml:space="preserve">　　　　　　　　　</w:t>
      </w:r>
      <w:r w:rsidRPr="00AD75B9">
        <w:rPr>
          <w:rFonts w:hint="eastAsia"/>
          <w:sz w:val="24"/>
        </w:rPr>
        <w:t>加藤博和</w:t>
      </w:r>
    </w:p>
    <w:p w:rsidR="00AD75B9" w:rsidRPr="00AD75B9" w:rsidRDefault="00AD75B9" w:rsidP="00AD75B9">
      <w:pPr>
        <w:ind w:firstLineChars="100" w:firstLine="240"/>
        <w:rPr>
          <w:sz w:val="24"/>
        </w:rPr>
      </w:pPr>
      <w:r w:rsidRPr="00AD75B9">
        <w:rPr>
          <w:rFonts w:hint="eastAsia"/>
          <w:sz w:val="24"/>
        </w:rPr>
        <w:t>金</w:t>
      </w:r>
      <w:r w:rsidRPr="00AD75B9">
        <w:rPr>
          <w:rFonts w:hint="eastAsia"/>
          <w:sz w:val="24"/>
        </w:rPr>
        <w:tab/>
      </w:r>
      <w:r w:rsidRPr="00AD75B9">
        <w:rPr>
          <w:rFonts w:hint="eastAsia"/>
          <w:sz w:val="24"/>
        </w:rPr>
        <w:t>鳥取銀行根雨支店　支店長</w:t>
      </w:r>
      <w:r>
        <w:rPr>
          <w:rFonts w:hint="eastAsia"/>
          <w:sz w:val="24"/>
        </w:rPr>
        <w:t xml:space="preserve">　　　　　　　　　　　　　　　　　　</w:t>
      </w:r>
      <w:r w:rsidR="00C836E2">
        <w:rPr>
          <w:rFonts w:hint="eastAsia"/>
          <w:sz w:val="24"/>
        </w:rPr>
        <w:t>吉澤賢司</w:t>
      </w:r>
    </w:p>
    <w:p w:rsidR="00AD75B9" w:rsidRPr="00AD75B9" w:rsidRDefault="00AD75B9" w:rsidP="00AD75B9">
      <w:pPr>
        <w:ind w:firstLineChars="100" w:firstLine="240"/>
        <w:rPr>
          <w:sz w:val="24"/>
        </w:rPr>
      </w:pPr>
      <w:r w:rsidRPr="00AD75B9">
        <w:rPr>
          <w:rFonts w:hint="eastAsia"/>
          <w:sz w:val="24"/>
        </w:rPr>
        <w:t>金</w:t>
      </w:r>
      <w:r w:rsidRPr="00AD75B9">
        <w:rPr>
          <w:rFonts w:hint="eastAsia"/>
          <w:sz w:val="24"/>
        </w:rPr>
        <w:tab/>
      </w:r>
      <w:r w:rsidRPr="00AD75B9">
        <w:rPr>
          <w:rFonts w:hint="eastAsia"/>
          <w:sz w:val="24"/>
        </w:rPr>
        <w:t>山陰合同銀行江府</w:t>
      </w:r>
      <w:r w:rsidR="005920C9">
        <w:rPr>
          <w:rFonts w:hint="eastAsia"/>
          <w:sz w:val="24"/>
        </w:rPr>
        <w:t>出張所</w:t>
      </w:r>
      <w:r w:rsidRPr="00AD75B9">
        <w:rPr>
          <w:rFonts w:hint="eastAsia"/>
          <w:sz w:val="24"/>
        </w:rPr>
        <w:t xml:space="preserve">　</w:t>
      </w:r>
      <w:r w:rsidR="005920C9">
        <w:rPr>
          <w:rFonts w:hint="eastAsia"/>
          <w:sz w:val="24"/>
        </w:rPr>
        <w:t>出張所</w:t>
      </w:r>
      <w:r w:rsidRPr="00AD75B9">
        <w:rPr>
          <w:rFonts w:hint="eastAsia"/>
          <w:sz w:val="24"/>
        </w:rPr>
        <w:t>長</w:t>
      </w:r>
      <w:r>
        <w:rPr>
          <w:rFonts w:hint="eastAsia"/>
          <w:sz w:val="24"/>
        </w:rPr>
        <w:t xml:space="preserve">　　　　　　　　　　　　　　</w:t>
      </w:r>
      <w:r w:rsidR="0070702F">
        <w:rPr>
          <w:rFonts w:hint="eastAsia"/>
          <w:sz w:val="24"/>
        </w:rPr>
        <w:t>薮木弘治</w:t>
      </w:r>
    </w:p>
    <w:p w:rsidR="00AD75B9" w:rsidRPr="00AD75B9" w:rsidRDefault="00AD75B9" w:rsidP="00AD75B9">
      <w:pPr>
        <w:ind w:firstLineChars="100" w:firstLine="240"/>
        <w:rPr>
          <w:sz w:val="24"/>
        </w:rPr>
      </w:pPr>
      <w:r w:rsidRPr="00AD75B9">
        <w:rPr>
          <w:rFonts w:hint="eastAsia"/>
          <w:sz w:val="24"/>
        </w:rPr>
        <w:t>言</w:t>
      </w:r>
      <w:r w:rsidRPr="00AD75B9">
        <w:rPr>
          <w:rFonts w:hint="eastAsia"/>
          <w:sz w:val="24"/>
        </w:rPr>
        <w:tab/>
      </w:r>
      <w:r w:rsidRPr="00AD75B9">
        <w:rPr>
          <w:rFonts w:hint="eastAsia"/>
          <w:sz w:val="24"/>
        </w:rPr>
        <w:t xml:space="preserve">新日本海新聞社　西部本社　</w:t>
      </w:r>
      <w:r w:rsidR="00E6069C">
        <w:rPr>
          <w:rFonts w:hint="eastAsia"/>
          <w:sz w:val="24"/>
        </w:rPr>
        <w:t>元</w:t>
      </w:r>
      <w:r w:rsidRPr="00AD75B9">
        <w:rPr>
          <w:rFonts w:hint="eastAsia"/>
          <w:sz w:val="24"/>
        </w:rPr>
        <w:t>編集委員</w:t>
      </w:r>
      <w:r w:rsidRPr="00AD75B9">
        <w:rPr>
          <w:rFonts w:hint="eastAsia"/>
          <w:sz w:val="24"/>
        </w:rPr>
        <w:tab/>
      </w:r>
      <w:r w:rsidR="00E6069C">
        <w:rPr>
          <w:rFonts w:hint="eastAsia"/>
          <w:sz w:val="24"/>
        </w:rPr>
        <w:t xml:space="preserve"> </w:t>
      </w:r>
      <w:r>
        <w:rPr>
          <w:rFonts w:hint="eastAsia"/>
          <w:sz w:val="24"/>
        </w:rPr>
        <w:t xml:space="preserve">　　　　　　　　</w:t>
      </w:r>
      <w:r>
        <w:rPr>
          <w:rFonts w:hint="eastAsia"/>
          <w:sz w:val="24"/>
        </w:rPr>
        <w:t xml:space="preserve"> </w:t>
      </w:r>
      <w:r w:rsidR="0070702F">
        <w:rPr>
          <w:rFonts w:hint="eastAsia"/>
          <w:sz w:val="24"/>
        </w:rPr>
        <w:t>杉村周二（欠）</w:t>
      </w:r>
    </w:p>
    <w:p w:rsidR="00AD75B9" w:rsidRPr="009B65D2" w:rsidRDefault="00AD75B9" w:rsidP="009B65D2">
      <w:pPr>
        <w:ind w:left="1680" w:hangingChars="600" w:hanging="1680"/>
        <w:rPr>
          <w:sz w:val="28"/>
          <w:szCs w:val="28"/>
        </w:rPr>
      </w:pPr>
    </w:p>
    <w:p w:rsidR="0033785D" w:rsidRDefault="005C3D51" w:rsidP="005C3D51">
      <w:pPr>
        <w:rPr>
          <w:sz w:val="28"/>
          <w:szCs w:val="28"/>
        </w:rPr>
      </w:pPr>
      <w:r>
        <w:rPr>
          <w:rFonts w:hint="eastAsia"/>
          <w:sz w:val="28"/>
          <w:szCs w:val="28"/>
        </w:rPr>
        <w:t>--------------------------------------------------------------------------------------------------------</w:t>
      </w:r>
    </w:p>
    <w:p w:rsidR="00612B3D" w:rsidRDefault="00612B3D" w:rsidP="005C3D51">
      <w:pPr>
        <w:rPr>
          <w:sz w:val="28"/>
          <w:szCs w:val="28"/>
        </w:rPr>
      </w:pPr>
    </w:p>
    <w:p w:rsidR="00EE5079" w:rsidRDefault="00AF3EFF" w:rsidP="00EE5079">
      <w:pPr>
        <w:rPr>
          <w:rFonts w:asciiTheme="majorEastAsia" w:eastAsiaTheme="majorEastAsia" w:hAnsiTheme="majorEastAsia"/>
          <w:sz w:val="28"/>
          <w:szCs w:val="28"/>
          <w:bdr w:val="single" w:sz="4" w:space="0" w:color="auto"/>
        </w:rPr>
      </w:pPr>
      <w:r w:rsidRPr="00AF3EFF">
        <w:rPr>
          <w:rFonts w:asciiTheme="majorEastAsia" w:eastAsiaTheme="majorEastAsia" w:hAnsiTheme="majorEastAsia" w:hint="eastAsia"/>
          <w:sz w:val="28"/>
          <w:szCs w:val="28"/>
          <w:bdr w:val="single" w:sz="4" w:space="0" w:color="auto"/>
        </w:rPr>
        <w:t>有識者からの意見</w:t>
      </w:r>
    </w:p>
    <w:p w:rsidR="0033785D" w:rsidRPr="002A44B5" w:rsidRDefault="002C3581"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t>－</w:t>
      </w:r>
      <w:r w:rsidR="00AD75B9" w:rsidRPr="008E2071">
        <w:rPr>
          <w:rFonts w:asciiTheme="majorEastAsia" w:eastAsiaTheme="majorEastAsia" w:hAnsiTheme="majorEastAsia" w:hint="eastAsia"/>
          <w:sz w:val="28"/>
          <w:szCs w:val="28"/>
        </w:rPr>
        <w:t>基本目標Ⅰ　住んでみたいまち、帰りたくなるまちづくり</w:t>
      </w:r>
      <w:r w:rsidR="00F917D9" w:rsidRPr="008E2071">
        <w:rPr>
          <w:rFonts w:asciiTheme="majorEastAsia" w:eastAsiaTheme="majorEastAsia" w:hAnsiTheme="majorEastAsia" w:hint="eastAsia"/>
          <w:sz w:val="28"/>
          <w:szCs w:val="28"/>
        </w:rPr>
        <w:t>－</w:t>
      </w:r>
    </w:p>
    <w:p w:rsidR="002636D0" w:rsidRDefault="00AB4675" w:rsidP="002636D0">
      <w:pPr>
        <w:rPr>
          <w:rFonts w:asciiTheme="majorEastAsia" w:eastAsiaTheme="majorEastAsia" w:hAnsiTheme="majorEastAsia"/>
          <w:sz w:val="24"/>
        </w:rPr>
      </w:pPr>
      <w:r w:rsidRPr="00AB4675">
        <w:rPr>
          <w:rFonts w:asciiTheme="majorEastAsia" w:eastAsiaTheme="majorEastAsia" w:hAnsiTheme="majorEastAsia" w:hint="eastAsia"/>
          <w:sz w:val="24"/>
        </w:rPr>
        <w:t>◆</w:t>
      </w:r>
      <w:r w:rsidR="00502558" w:rsidRPr="00AB4675">
        <w:rPr>
          <w:rFonts w:asciiTheme="majorEastAsia" w:eastAsiaTheme="majorEastAsia" w:hAnsiTheme="majorEastAsia" w:hint="eastAsia"/>
          <w:sz w:val="24"/>
        </w:rPr>
        <w:t>住まいの整備</w:t>
      </w:r>
    </w:p>
    <w:p w:rsidR="00961116" w:rsidRDefault="007863DA" w:rsidP="00961116">
      <w:pPr>
        <w:ind w:leftChars="135" w:left="283"/>
        <w:rPr>
          <w:sz w:val="24"/>
        </w:rPr>
      </w:pPr>
      <w:r>
        <w:rPr>
          <w:rFonts w:hint="eastAsia"/>
          <w:sz w:val="24"/>
        </w:rPr>
        <w:t>〇</w:t>
      </w:r>
      <w:r w:rsidR="0070702F">
        <w:rPr>
          <w:rFonts w:hint="eastAsia"/>
          <w:sz w:val="24"/>
        </w:rPr>
        <w:t>実際に住める空き家の増やす手立てを考えること。</w:t>
      </w:r>
    </w:p>
    <w:p w:rsidR="002636D0" w:rsidRDefault="00961116" w:rsidP="00961116">
      <w:pPr>
        <w:ind w:leftChars="135" w:left="283"/>
        <w:rPr>
          <w:sz w:val="24"/>
        </w:rPr>
      </w:pPr>
      <w:r>
        <w:rPr>
          <w:rFonts w:hint="eastAsia"/>
          <w:sz w:val="24"/>
        </w:rPr>
        <w:t>〇</w:t>
      </w:r>
      <w:r w:rsidR="0070702F">
        <w:rPr>
          <w:rFonts w:hint="eastAsia"/>
          <w:sz w:val="24"/>
        </w:rPr>
        <w:t>移住施策につなげることができるよう、相談内容からニーズを精査し各部署と連携して進めること。</w:t>
      </w:r>
    </w:p>
    <w:p w:rsidR="00A95FB3" w:rsidRDefault="00A95FB3" w:rsidP="002636D0">
      <w:pPr>
        <w:ind w:leftChars="135" w:left="283"/>
        <w:rPr>
          <w:sz w:val="24"/>
        </w:rPr>
      </w:pPr>
    </w:p>
    <w:p w:rsidR="002636D0" w:rsidRPr="0097277F" w:rsidRDefault="00AB4675" w:rsidP="002636D0">
      <w:pPr>
        <w:rPr>
          <w:rFonts w:asciiTheme="majorEastAsia" w:eastAsiaTheme="majorEastAsia" w:hAnsiTheme="majorEastAsia"/>
          <w:sz w:val="24"/>
        </w:rPr>
      </w:pPr>
      <w:r w:rsidRPr="0097277F">
        <w:rPr>
          <w:rFonts w:asciiTheme="majorEastAsia" w:eastAsiaTheme="majorEastAsia" w:hAnsiTheme="majorEastAsia" w:hint="eastAsia"/>
          <w:sz w:val="24"/>
        </w:rPr>
        <w:t>◆</w:t>
      </w:r>
      <w:r w:rsidR="009B65D2" w:rsidRPr="0097277F">
        <w:rPr>
          <w:rFonts w:asciiTheme="majorEastAsia" w:eastAsiaTheme="majorEastAsia" w:hAnsiTheme="majorEastAsia" w:hint="eastAsia"/>
          <w:sz w:val="24"/>
        </w:rPr>
        <w:t>にぎわいの創出</w:t>
      </w:r>
    </w:p>
    <w:p w:rsidR="00460AEF" w:rsidRDefault="00374AC2" w:rsidP="00374AC2">
      <w:pPr>
        <w:ind w:leftChars="135" w:left="283"/>
        <w:rPr>
          <w:sz w:val="24"/>
        </w:rPr>
      </w:pPr>
      <w:r>
        <w:rPr>
          <w:rFonts w:hint="eastAsia"/>
          <w:sz w:val="24"/>
        </w:rPr>
        <w:t>〇イベント団体が行政に対してＰＲを期待されていることを認識し、レンタサイクルのようなインバウンド対策も検討し、大山１３００年祭の効果を継続させていくこと。</w:t>
      </w:r>
    </w:p>
    <w:p w:rsidR="00A95FB3" w:rsidRDefault="00A95FB3" w:rsidP="00961116">
      <w:pPr>
        <w:rPr>
          <w:sz w:val="24"/>
        </w:rPr>
      </w:pPr>
    </w:p>
    <w:p w:rsidR="002636D0" w:rsidRPr="0097277F" w:rsidRDefault="005353E2" w:rsidP="002636D0">
      <w:pPr>
        <w:rPr>
          <w:rFonts w:asciiTheme="majorEastAsia" w:eastAsiaTheme="majorEastAsia" w:hAnsiTheme="majorEastAsia"/>
          <w:sz w:val="24"/>
        </w:rPr>
      </w:pPr>
      <w:r w:rsidRPr="0097277F">
        <w:rPr>
          <w:rFonts w:asciiTheme="majorEastAsia" w:eastAsiaTheme="majorEastAsia" w:hAnsiTheme="majorEastAsia" w:hint="eastAsia"/>
          <w:sz w:val="24"/>
        </w:rPr>
        <w:t>◆</w:t>
      </w:r>
      <w:r w:rsidR="006C6393" w:rsidRPr="0097277F">
        <w:rPr>
          <w:rFonts w:asciiTheme="majorEastAsia" w:eastAsiaTheme="majorEastAsia" w:hAnsiTheme="majorEastAsia" w:hint="eastAsia"/>
          <w:sz w:val="24"/>
        </w:rPr>
        <w:t>効果的な</w:t>
      </w:r>
      <w:r w:rsidR="00BB2969" w:rsidRPr="0097277F">
        <w:rPr>
          <w:rFonts w:asciiTheme="majorEastAsia" w:eastAsiaTheme="majorEastAsia" w:hAnsiTheme="majorEastAsia" w:hint="eastAsia"/>
          <w:sz w:val="24"/>
        </w:rPr>
        <w:t>情報発信</w:t>
      </w:r>
    </w:p>
    <w:p w:rsidR="00374AC2" w:rsidRDefault="009B65D2" w:rsidP="00961116">
      <w:pPr>
        <w:ind w:leftChars="135" w:left="283"/>
        <w:rPr>
          <w:sz w:val="24"/>
        </w:rPr>
      </w:pPr>
      <w:r>
        <w:rPr>
          <w:rFonts w:hint="eastAsia"/>
          <w:sz w:val="24"/>
        </w:rPr>
        <w:t>〇</w:t>
      </w:r>
      <w:r w:rsidR="00374AC2">
        <w:rPr>
          <w:rFonts w:hint="eastAsia"/>
          <w:sz w:val="24"/>
        </w:rPr>
        <w:t>奥大山ファンクラブの会員に効果的に情報発信をすること。</w:t>
      </w:r>
    </w:p>
    <w:p w:rsidR="00374AC2" w:rsidRDefault="00374AC2" w:rsidP="00961116">
      <w:pPr>
        <w:ind w:leftChars="135" w:left="283"/>
        <w:rPr>
          <w:sz w:val="24"/>
        </w:rPr>
      </w:pPr>
      <w:r>
        <w:rPr>
          <w:rFonts w:hint="eastAsia"/>
          <w:sz w:val="24"/>
        </w:rPr>
        <w:t>〇アクセス件数を伸ばすために、行政情報だけではなく空き家を改修する過程など見る側の興味を引く、おもしろみのある情報発信を検討すること。</w:t>
      </w:r>
    </w:p>
    <w:p w:rsidR="00961116" w:rsidRPr="00374AC2" w:rsidRDefault="00374AC2" w:rsidP="000A1F5B">
      <w:pPr>
        <w:ind w:leftChars="135" w:left="283"/>
        <w:rPr>
          <w:sz w:val="24"/>
        </w:rPr>
      </w:pPr>
      <w:r>
        <w:rPr>
          <w:rFonts w:hint="eastAsia"/>
          <w:sz w:val="24"/>
        </w:rPr>
        <w:t>〇公衆無線ＬＡＮについて、目標設置個所数にとらわれず、ＰＲの一つになることを認識し、効果的な設置個所について</w:t>
      </w:r>
      <w:r w:rsidR="000A1F5B">
        <w:rPr>
          <w:rFonts w:hint="eastAsia"/>
          <w:sz w:val="24"/>
        </w:rPr>
        <w:t>は設置した方が良い</w:t>
      </w:r>
      <w:r>
        <w:rPr>
          <w:rFonts w:hint="eastAsia"/>
          <w:sz w:val="24"/>
        </w:rPr>
        <w:t>。</w:t>
      </w:r>
    </w:p>
    <w:p w:rsidR="00A95FB3" w:rsidRPr="00374AC2" w:rsidRDefault="00961116" w:rsidP="00961116">
      <w:pPr>
        <w:ind w:leftChars="135" w:left="283"/>
        <w:rPr>
          <w:sz w:val="24"/>
        </w:rPr>
      </w:pPr>
      <w:r w:rsidRPr="00374AC2">
        <w:rPr>
          <w:rFonts w:hint="eastAsia"/>
          <w:sz w:val="24"/>
        </w:rPr>
        <w:t>〇テレビによる映像配信にこだわ</w:t>
      </w:r>
      <w:r w:rsidR="00F06B8F" w:rsidRPr="00374AC2">
        <w:rPr>
          <w:rFonts w:hint="eastAsia"/>
          <w:sz w:val="24"/>
        </w:rPr>
        <w:t>ら</w:t>
      </w:r>
      <w:r w:rsidRPr="00374AC2">
        <w:rPr>
          <w:rFonts w:hint="eastAsia"/>
          <w:sz w:val="24"/>
        </w:rPr>
        <w:t>ず、</w:t>
      </w:r>
      <w:r w:rsidR="000A1F5B">
        <w:rPr>
          <w:rFonts w:hint="eastAsia"/>
          <w:sz w:val="24"/>
        </w:rPr>
        <w:t>住民に説明した上で見切りをつけることも視野に入れ、現在の</w:t>
      </w:r>
      <w:r w:rsidRPr="00374AC2">
        <w:rPr>
          <w:rFonts w:hint="eastAsia"/>
          <w:sz w:val="24"/>
        </w:rPr>
        <w:t>インターネ</w:t>
      </w:r>
      <w:r w:rsidR="000A1F5B">
        <w:rPr>
          <w:rFonts w:hint="eastAsia"/>
          <w:sz w:val="24"/>
        </w:rPr>
        <w:t>ットを活用した配信を継続していく</w:t>
      </w:r>
      <w:r w:rsidRPr="00374AC2">
        <w:rPr>
          <w:rFonts w:hint="eastAsia"/>
          <w:sz w:val="24"/>
        </w:rPr>
        <w:t>。</w:t>
      </w:r>
    </w:p>
    <w:p w:rsidR="0097277F" w:rsidRDefault="0097277F" w:rsidP="0097277F">
      <w:pPr>
        <w:rPr>
          <w:sz w:val="24"/>
        </w:rPr>
      </w:pPr>
    </w:p>
    <w:p w:rsidR="002A44B5" w:rsidRDefault="002A44B5" w:rsidP="002A44B5">
      <w:pPr>
        <w:jc w:val="center"/>
        <w:rPr>
          <w:rFonts w:asciiTheme="majorEastAsia" w:eastAsiaTheme="majorEastAsia" w:hAnsiTheme="majorEastAsia"/>
          <w:sz w:val="28"/>
          <w:szCs w:val="28"/>
        </w:rPr>
      </w:pPr>
    </w:p>
    <w:p w:rsidR="005E6F76" w:rsidRPr="002A44B5" w:rsidRDefault="00571B0B"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lastRenderedPageBreak/>
        <w:t>－基本目標Ⅱ</w:t>
      </w:r>
      <w:r w:rsidR="005E6F76" w:rsidRPr="008E2071">
        <w:rPr>
          <w:rFonts w:asciiTheme="majorEastAsia" w:eastAsiaTheme="majorEastAsia" w:hAnsiTheme="majorEastAsia" w:hint="eastAsia"/>
          <w:sz w:val="28"/>
          <w:szCs w:val="28"/>
        </w:rPr>
        <w:t xml:space="preserve">　　すこやかでいきいき暮らせるまちづくり</w:t>
      </w:r>
      <w:r w:rsidRPr="008E2071">
        <w:rPr>
          <w:rFonts w:asciiTheme="majorEastAsia" w:eastAsiaTheme="majorEastAsia" w:hAnsiTheme="majorEastAsia" w:hint="eastAsia"/>
          <w:sz w:val="28"/>
          <w:szCs w:val="28"/>
        </w:rPr>
        <w:t>について－</w:t>
      </w:r>
    </w:p>
    <w:p w:rsidR="0030581B" w:rsidRPr="0097277F" w:rsidRDefault="0030581B" w:rsidP="0030581B">
      <w:pPr>
        <w:rPr>
          <w:rFonts w:asciiTheme="majorEastAsia" w:eastAsiaTheme="majorEastAsia" w:hAnsiTheme="majorEastAsia"/>
          <w:sz w:val="24"/>
        </w:rPr>
      </w:pPr>
      <w:r w:rsidRPr="0097277F">
        <w:rPr>
          <w:rFonts w:asciiTheme="majorEastAsia" w:eastAsiaTheme="majorEastAsia" w:hAnsiTheme="majorEastAsia" w:hint="eastAsia"/>
          <w:sz w:val="24"/>
        </w:rPr>
        <w:t>◆出会い・結婚を支援</w:t>
      </w:r>
    </w:p>
    <w:p w:rsidR="00F06B8F" w:rsidRDefault="0030581B" w:rsidP="00BD784F">
      <w:pPr>
        <w:ind w:leftChars="135" w:left="283"/>
        <w:rPr>
          <w:sz w:val="24"/>
        </w:rPr>
      </w:pPr>
      <w:r>
        <w:rPr>
          <w:rFonts w:hint="eastAsia"/>
          <w:sz w:val="24"/>
        </w:rPr>
        <w:t>○</w:t>
      </w:r>
      <w:r w:rsidR="000A1F5B">
        <w:rPr>
          <w:rFonts w:hint="eastAsia"/>
          <w:sz w:val="24"/>
        </w:rPr>
        <w:t>他のイベントを活用して実施することを検討する方が良い</w:t>
      </w:r>
      <w:r w:rsidR="00F06B8F" w:rsidRPr="00F06B8F">
        <w:rPr>
          <w:rFonts w:hint="eastAsia"/>
          <w:sz w:val="24"/>
        </w:rPr>
        <w:t>。</w:t>
      </w:r>
    </w:p>
    <w:p w:rsidR="0030581B" w:rsidRDefault="00F06B8F" w:rsidP="00BD784F">
      <w:pPr>
        <w:ind w:leftChars="135" w:left="283"/>
        <w:rPr>
          <w:sz w:val="24"/>
        </w:rPr>
      </w:pPr>
      <w:r>
        <w:rPr>
          <w:rFonts w:hint="eastAsia"/>
          <w:sz w:val="24"/>
        </w:rPr>
        <w:t>○</w:t>
      </w:r>
      <w:r w:rsidRPr="00F06B8F">
        <w:rPr>
          <w:rFonts w:hint="eastAsia"/>
          <w:sz w:val="24"/>
        </w:rPr>
        <w:t>NPO</w:t>
      </w:r>
      <w:r w:rsidR="000A1F5B">
        <w:rPr>
          <w:rFonts w:hint="eastAsia"/>
          <w:sz w:val="24"/>
        </w:rPr>
        <w:t>法人で取り組むとのこととあったが、進んでいないので委託内容を含め状況を精査すること</w:t>
      </w:r>
      <w:r w:rsidRPr="00F06B8F">
        <w:rPr>
          <w:rFonts w:hint="eastAsia"/>
          <w:sz w:val="24"/>
        </w:rPr>
        <w:t>。</w:t>
      </w:r>
    </w:p>
    <w:p w:rsidR="00BD784F" w:rsidRDefault="00BD784F" w:rsidP="00F06B8F">
      <w:pPr>
        <w:rPr>
          <w:sz w:val="24"/>
        </w:rPr>
      </w:pPr>
    </w:p>
    <w:p w:rsidR="0030581B" w:rsidRPr="0097277F" w:rsidRDefault="00AF2D45" w:rsidP="0030581B">
      <w:pPr>
        <w:rPr>
          <w:rFonts w:asciiTheme="majorEastAsia" w:eastAsiaTheme="majorEastAsia" w:hAnsiTheme="majorEastAsia"/>
          <w:sz w:val="24"/>
        </w:rPr>
      </w:pPr>
      <w:r w:rsidRPr="0097277F">
        <w:rPr>
          <w:rFonts w:asciiTheme="majorEastAsia" w:eastAsiaTheme="majorEastAsia" w:hAnsiTheme="majorEastAsia" w:hint="eastAsia"/>
          <w:sz w:val="24"/>
        </w:rPr>
        <w:t>◆</w:t>
      </w:r>
      <w:r w:rsidR="005E6F76" w:rsidRPr="0097277F">
        <w:rPr>
          <w:rFonts w:asciiTheme="majorEastAsia" w:eastAsiaTheme="majorEastAsia" w:hAnsiTheme="majorEastAsia" w:hint="eastAsia"/>
          <w:sz w:val="24"/>
        </w:rPr>
        <w:t>切れ目のない子育て支援</w:t>
      </w:r>
    </w:p>
    <w:p w:rsidR="00646808" w:rsidRDefault="00BD784F" w:rsidP="00DD7096">
      <w:pPr>
        <w:ind w:leftChars="135" w:left="283"/>
        <w:rPr>
          <w:sz w:val="24"/>
        </w:rPr>
      </w:pPr>
      <w:r>
        <w:rPr>
          <w:rFonts w:hint="eastAsia"/>
          <w:sz w:val="24"/>
        </w:rPr>
        <w:t>○</w:t>
      </w:r>
      <w:r w:rsidR="000A1F5B">
        <w:rPr>
          <w:rFonts w:hint="eastAsia"/>
          <w:sz w:val="24"/>
        </w:rPr>
        <w:t>江府町では支援が充実しているように感じる。この支援内容を知って頂く事が必要となる。</w:t>
      </w:r>
    </w:p>
    <w:p w:rsidR="00BD784F" w:rsidRPr="00DD7096" w:rsidRDefault="00BD784F" w:rsidP="0016749E">
      <w:pPr>
        <w:ind w:left="1"/>
        <w:rPr>
          <w:sz w:val="24"/>
        </w:rPr>
      </w:pPr>
    </w:p>
    <w:p w:rsidR="0016749E" w:rsidRPr="0097277F" w:rsidRDefault="0016749E" w:rsidP="0016749E">
      <w:pPr>
        <w:ind w:left="1"/>
        <w:rPr>
          <w:rFonts w:asciiTheme="majorEastAsia" w:eastAsiaTheme="majorEastAsia" w:hAnsiTheme="majorEastAsia"/>
          <w:sz w:val="24"/>
        </w:rPr>
      </w:pPr>
      <w:r w:rsidRPr="0097277F">
        <w:rPr>
          <w:rFonts w:asciiTheme="majorEastAsia" w:eastAsiaTheme="majorEastAsia" w:hAnsiTheme="majorEastAsia" w:hint="eastAsia"/>
          <w:sz w:val="24"/>
        </w:rPr>
        <w:t>◆次世代を担う人材育成</w:t>
      </w:r>
    </w:p>
    <w:p w:rsidR="0016749E" w:rsidRDefault="0016749E" w:rsidP="0016749E">
      <w:pPr>
        <w:ind w:left="284"/>
        <w:rPr>
          <w:sz w:val="24"/>
        </w:rPr>
      </w:pPr>
      <w:r>
        <w:rPr>
          <w:rFonts w:hint="eastAsia"/>
          <w:sz w:val="24"/>
        </w:rPr>
        <w:t>○</w:t>
      </w:r>
      <w:r w:rsidR="002A44B5">
        <w:rPr>
          <w:rFonts w:hint="eastAsia"/>
          <w:sz w:val="24"/>
        </w:rPr>
        <w:t>事業内容の見直しを行い、アントレプレナーシップのような事業を推進を考えても良い</w:t>
      </w:r>
      <w:r w:rsidR="00420871" w:rsidRPr="00420871">
        <w:rPr>
          <w:rFonts w:hint="eastAsia"/>
          <w:sz w:val="24"/>
        </w:rPr>
        <w:t>。</w:t>
      </w:r>
    </w:p>
    <w:p w:rsidR="002C00B2" w:rsidRDefault="002C00B2" w:rsidP="0016749E">
      <w:pPr>
        <w:ind w:left="1"/>
        <w:rPr>
          <w:sz w:val="24"/>
        </w:rPr>
      </w:pPr>
    </w:p>
    <w:p w:rsidR="0016749E" w:rsidRPr="0097277F" w:rsidRDefault="002C00B2" w:rsidP="002C00B2">
      <w:pPr>
        <w:ind w:left="1"/>
        <w:rPr>
          <w:rFonts w:asciiTheme="majorEastAsia" w:eastAsiaTheme="majorEastAsia" w:hAnsiTheme="majorEastAsia"/>
          <w:sz w:val="24"/>
        </w:rPr>
      </w:pPr>
      <w:r w:rsidRPr="0097277F">
        <w:rPr>
          <w:rFonts w:asciiTheme="majorEastAsia" w:eastAsiaTheme="majorEastAsia" w:hAnsiTheme="majorEastAsia" w:hint="eastAsia"/>
          <w:sz w:val="24"/>
        </w:rPr>
        <w:t>◆安心の保健医療体制づくり</w:t>
      </w:r>
    </w:p>
    <w:p w:rsidR="002A44B5" w:rsidRDefault="002C00B2" w:rsidP="002C00B2">
      <w:pPr>
        <w:ind w:leftChars="100" w:left="210"/>
        <w:rPr>
          <w:sz w:val="24"/>
        </w:rPr>
      </w:pPr>
      <w:r w:rsidRPr="002C00B2">
        <w:rPr>
          <w:rFonts w:hint="eastAsia"/>
          <w:sz w:val="24"/>
        </w:rPr>
        <w:t>○</w:t>
      </w:r>
      <w:r w:rsidR="002A44B5">
        <w:rPr>
          <w:rFonts w:hint="eastAsia"/>
          <w:sz w:val="24"/>
        </w:rPr>
        <w:t>受診率は足踏み状態の印象を受ける。</w:t>
      </w:r>
    </w:p>
    <w:p w:rsidR="0016749E" w:rsidRDefault="002A44B5" w:rsidP="002C00B2">
      <w:pPr>
        <w:ind w:leftChars="100" w:left="210"/>
        <w:rPr>
          <w:sz w:val="24"/>
        </w:rPr>
      </w:pPr>
      <w:r>
        <w:rPr>
          <w:rFonts w:hint="eastAsia"/>
          <w:sz w:val="24"/>
        </w:rPr>
        <w:t>○診療所の経営には医者の体制が重要な要素となる。医師のＳＮＳを活用した情報発信もおもしろいかと思う。</w:t>
      </w:r>
    </w:p>
    <w:p w:rsidR="00ED4D72" w:rsidRDefault="00ED4D72" w:rsidP="00612B3D">
      <w:pPr>
        <w:rPr>
          <w:sz w:val="24"/>
        </w:rPr>
      </w:pPr>
    </w:p>
    <w:p w:rsidR="00007434" w:rsidRPr="0097277F" w:rsidRDefault="00007434" w:rsidP="00007434">
      <w:pPr>
        <w:rPr>
          <w:rFonts w:asciiTheme="majorEastAsia" w:eastAsiaTheme="majorEastAsia" w:hAnsiTheme="majorEastAsia"/>
          <w:sz w:val="24"/>
        </w:rPr>
      </w:pPr>
      <w:r w:rsidRPr="0097277F">
        <w:rPr>
          <w:rFonts w:asciiTheme="majorEastAsia" w:eastAsiaTheme="majorEastAsia" w:hAnsiTheme="majorEastAsia" w:hint="eastAsia"/>
          <w:sz w:val="24"/>
        </w:rPr>
        <w:t>◆高齢者の暮らし</w:t>
      </w:r>
    </w:p>
    <w:p w:rsidR="00007434" w:rsidRPr="00D47933" w:rsidRDefault="002A44B5" w:rsidP="002A44B5">
      <w:pPr>
        <w:ind w:firstLineChars="100" w:firstLine="240"/>
        <w:rPr>
          <w:sz w:val="24"/>
        </w:rPr>
      </w:pPr>
      <w:r>
        <w:rPr>
          <w:rFonts w:hint="eastAsia"/>
          <w:sz w:val="24"/>
        </w:rPr>
        <w:t>○高齢者共同生活施設整備について、事実上困難であるようなので事業の見直しを行うこと。</w:t>
      </w:r>
    </w:p>
    <w:p w:rsidR="0033785D" w:rsidRPr="002A44B5" w:rsidRDefault="00B952AC"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t>－</w:t>
      </w:r>
      <w:r w:rsidR="005E6F76" w:rsidRPr="008E2071">
        <w:rPr>
          <w:rFonts w:asciiTheme="majorEastAsia" w:eastAsiaTheme="majorEastAsia" w:hAnsiTheme="majorEastAsia" w:hint="eastAsia"/>
          <w:sz w:val="28"/>
          <w:szCs w:val="28"/>
        </w:rPr>
        <w:t>基本目標Ⅲ　産業振興により活力と雇用を生み出すまちづくり</w:t>
      </w:r>
      <w:r w:rsidRPr="008E2071">
        <w:rPr>
          <w:rFonts w:asciiTheme="majorEastAsia" w:eastAsiaTheme="majorEastAsia" w:hAnsiTheme="majorEastAsia" w:hint="eastAsia"/>
          <w:sz w:val="28"/>
          <w:szCs w:val="28"/>
        </w:rPr>
        <w:t>－</w:t>
      </w:r>
    </w:p>
    <w:p w:rsidR="005E6F76" w:rsidRPr="0097277F" w:rsidRDefault="00AF2D45" w:rsidP="005E6F76">
      <w:pPr>
        <w:ind w:left="1440" w:hangingChars="600" w:hanging="1440"/>
        <w:rPr>
          <w:rFonts w:asciiTheme="majorEastAsia" w:eastAsiaTheme="majorEastAsia" w:hAnsiTheme="majorEastAsia"/>
          <w:sz w:val="24"/>
        </w:rPr>
      </w:pPr>
      <w:r w:rsidRPr="0097277F">
        <w:rPr>
          <w:rFonts w:asciiTheme="majorEastAsia" w:eastAsiaTheme="majorEastAsia" w:hAnsiTheme="majorEastAsia" w:hint="eastAsia"/>
          <w:sz w:val="24"/>
        </w:rPr>
        <w:t>◆</w:t>
      </w:r>
      <w:r w:rsidR="005E6F76" w:rsidRPr="0097277F">
        <w:rPr>
          <w:rFonts w:asciiTheme="majorEastAsia" w:eastAsiaTheme="majorEastAsia" w:hAnsiTheme="majorEastAsia" w:hint="eastAsia"/>
          <w:sz w:val="24"/>
        </w:rPr>
        <w:t>新たな事業の創生</w:t>
      </w:r>
    </w:p>
    <w:p w:rsidR="005E6F76" w:rsidRDefault="00007434" w:rsidP="00712BEA">
      <w:pPr>
        <w:ind w:leftChars="135" w:left="283" w:firstLineChars="3" w:firstLine="7"/>
        <w:rPr>
          <w:sz w:val="24"/>
        </w:rPr>
      </w:pPr>
      <w:r>
        <w:rPr>
          <w:rFonts w:hint="eastAsia"/>
          <w:sz w:val="24"/>
        </w:rPr>
        <w:t>○</w:t>
      </w:r>
      <w:r w:rsidR="002A44B5">
        <w:rPr>
          <w:rFonts w:hint="eastAsia"/>
          <w:sz w:val="24"/>
        </w:rPr>
        <w:t>町独自の奥大山ブランドとして認証するような制度を考えた方が良いのではないか。</w:t>
      </w:r>
      <w:r w:rsidR="00E96C96">
        <w:rPr>
          <w:rFonts w:hint="eastAsia"/>
          <w:sz w:val="24"/>
        </w:rPr>
        <w:t>○すでに出てきている商品で認証されるかもしれない。提出するのもおもしろい。</w:t>
      </w:r>
    </w:p>
    <w:p w:rsidR="005E6F76" w:rsidRPr="00AF2D45" w:rsidRDefault="005E6F76" w:rsidP="005E6F76">
      <w:pPr>
        <w:tabs>
          <w:tab w:val="left" w:pos="1141"/>
        </w:tabs>
        <w:ind w:left="1440" w:hangingChars="600" w:hanging="1440"/>
        <w:rPr>
          <w:sz w:val="24"/>
        </w:rPr>
      </w:pPr>
    </w:p>
    <w:p w:rsidR="00A62668" w:rsidRPr="0097277F" w:rsidRDefault="00A62668" w:rsidP="00BB2969">
      <w:pPr>
        <w:rPr>
          <w:rFonts w:asciiTheme="majorEastAsia" w:eastAsiaTheme="majorEastAsia" w:hAnsiTheme="majorEastAsia"/>
          <w:sz w:val="24"/>
        </w:rPr>
      </w:pPr>
      <w:r w:rsidRPr="0097277F">
        <w:rPr>
          <w:rFonts w:asciiTheme="majorEastAsia" w:eastAsiaTheme="majorEastAsia" w:hAnsiTheme="majorEastAsia" w:hint="eastAsia"/>
          <w:sz w:val="24"/>
        </w:rPr>
        <w:t>◆農業の振興</w:t>
      </w:r>
    </w:p>
    <w:p w:rsidR="00E96C96" w:rsidRDefault="00A62668" w:rsidP="007D30AB">
      <w:pPr>
        <w:ind w:leftChars="135" w:left="283"/>
        <w:rPr>
          <w:sz w:val="24"/>
        </w:rPr>
      </w:pPr>
      <w:r>
        <w:rPr>
          <w:rFonts w:hint="eastAsia"/>
          <w:sz w:val="24"/>
        </w:rPr>
        <w:t>○</w:t>
      </w:r>
      <w:r w:rsidR="00E96C96">
        <w:rPr>
          <w:rFonts w:hint="eastAsia"/>
          <w:sz w:val="24"/>
        </w:rPr>
        <w:t>農業は町の基幹産業であり振興を継続していくべき。</w:t>
      </w:r>
    </w:p>
    <w:p w:rsidR="00E96C96" w:rsidRDefault="00E96C96" w:rsidP="007D30AB">
      <w:pPr>
        <w:ind w:leftChars="135" w:left="283"/>
        <w:rPr>
          <w:sz w:val="24"/>
        </w:rPr>
      </w:pPr>
      <w:r>
        <w:rPr>
          <w:rFonts w:hint="eastAsia"/>
          <w:sz w:val="24"/>
        </w:rPr>
        <w:t>○高収益作物を少しずつでも広げていくための施策を考えたい。</w:t>
      </w:r>
    </w:p>
    <w:p w:rsidR="00A62668" w:rsidRDefault="00E96C96" w:rsidP="007D30AB">
      <w:pPr>
        <w:ind w:leftChars="135" w:left="283"/>
        <w:rPr>
          <w:sz w:val="24"/>
        </w:rPr>
      </w:pPr>
      <w:r>
        <w:rPr>
          <w:rFonts w:hint="eastAsia"/>
          <w:sz w:val="24"/>
        </w:rPr>
        <w:t>○水稲と高収益作物をあわせたやり方で、集落営農組織と担い手の育成を考えたい。</w:t>
      </w:r>
    </w:p>
    <w:p w:rsidR="00A62668" w:rsidRPr="00F54AD1" w:rsidRDefault="00A62668" w:rsidP="00BB2969">
      <w:pPr>
        <w:rPr>
          <w:sz w:val="24"/>
        </w:rPr>
      </w:pPr>
    </w:p>
    <w:p w:rsidR="00B952AC" w:rsidRPr="0097277F" w:rsidRDefault="00AF2D45" w:rsidP="00BB2969">
      <w:pPr>
        <w:rPr>
          <w:rFonts w:asciiTheme="majorEastAsia" w:eastAsiaTheme="majorEastAsia" w:hAnsiTheme="majorEastAsia"/>
          <w:sz w:val="24"/>
        </w:rPr>
      </w:pPr>
      <w:r w:rsidRPr="0097277F">
        <w:rPr>
          <w:rFonts w:asciiTheme="majorEastAsia" w:eastAsiaTheme="majorEastAsia" w:hAnsiTheme="majorEastAsia" w:hint="eastAsia"/>
          <w:sz w:val="24"/>
        </w:rPr>
        <w:t>◆</w:t>
      </w:r>
      <w:r w:rsidR="00B952AC" w:rsidRPr="0097277F">
        <w:rPr>
          <w:rFonts w:asciiTheme="majorEastAsia" w:eastAsiaTheme="majorEastAsia" w:hAnsiTheme="majorEastAsia" w:hint="eastAsia"/>
          <w:sz w:val="24"/>
        </w:rPr>
        <w:t>産業の振興</w:t>
      </w:r>
    </w:p>
    <w:p w:rsidR="00A62668" w:rsidRPr="00D94609" w:rsidRDefault="00A62668" w:rsidP="00A62668">
      <w:pPr>
        <w:ind w:leftChars="135" w:left="283" w:firstLineChars="3" w:firstLine="7"/>
        <w:rPr>
          <w:sz w:val="24"/>
        </w:rPr>
      </w:pPr>
      <w:r>
        <w:rPr>
          <w:rFonts w:hint="eastAsia"/>
          <w:sz w:val="24"/>
        </w:rPr>
        <w:t>○</w:t>
      </w:r>
      <w:r w:rsidR="00DE3F42">
        <w:rPr>
          <w:rFonts w:hint="eastAsia"/>
          <w:sz w:val="24"/>
        </w:rPr>
        <w:t>指標数値の対象店を見直した方が良い。</w:t>
      </w:r>
    </w:p>
    <w:p w:rsidR="00A62668" w:rsidRPr="00217B53" w:rsidRDefault="00DE3F42" w:rsidP="00A62668">
      <w:pPr>
        <w:ind w:leftChars="135" w:left="283" w:firstLineChars="3" w:firstLine="7"/>
        <w:rPr>
          <w:sz w:val="24"/>
        </w:rPr>
      </w:pPr>
      <w:r>
        <w:rPr>
          <w:rFonts w:hint="eastAsia"/>
          <w:sz w:val="24"/>
        </w:rPr>
        <w:t>○プレミアム付地域振興券の販売・利用方法について検討が必要。</w:t>
      </w:r>
    </w:p>
    <w:p w:rsidR="00DE3F42" w:rsidRDefault="00DE3F42" w:rsidP="00D94609">
      <w:pPr>
        <w:rPr>
          <w:rFonts w:asciiTheme="majorEastAsia" w:eastAsiaTheme="majorEastAsia" w:hAnsiTheme="majorEastAsia"/>
          <w:sz w:val="24"/>
        </w:rPr>
      </w:pPr>
    </w:p>
    <w:p w:rsidR="00A62668" w:rsidRPr="0097277F" w:rsidRDefault="00D94609" w:rsidP="00D94609">
      <w:pPr>
        <w:rPr>
          <w:rFonts w:asciiTheme="majorEastAsia" w:eastAsiaTheme="majorEastAsia" w:hAnsiTheme="majorEastAsia"/>
          <w:sz w:val="24"/>
        </w:rPr>
      </w:pPr>
      <w:r w:rsidRPr="0097277F">
        <w:rPr>
          <w:rFonts w:asciiTheme="majorEastAsia" w:eastAsiaTheme="majorEastAsia" w:hAnsiTheme="majorEastAsia" w:hint="eastAsia"/>
          <w:sz w:val="24"/>
        </w:rPr>
        <w:t>◆</w:t>
      </w:r>
      <w:r w:rsidR="00FE62DB" w:rsidRPr="0097277F">
        <w:rPr>
          <w:rFonts w:asciiTheme="majorEastAsia" w:eastAsiaTheme="majorEastAsia" w:hAnsiTheme="majorEastAsia" w:hint="eastAsia"/>
          <w:sz w:val="24"/>
        </w:rPr>
        <w:t>就労支援の推進</w:t>
      </w:r>
    </w:p>
    <w:p w:rsidR="00612B3D" w:rsidRDefault="005B0677" w:rsidP="00D94609">
      <w:pPr>
        <w:ind w:leftChars="135" w:left="283" w:firstLineChars="3" w:firstLine="7"/>
        <w:rPr>
          <w:sz w:val="24"/>
        </w:rPr>
      </w:pPr>
      <w:r>
        <w:rPr>
          <w:rFonts w:hint="eastAsia"/>
          <w:sz w:val="24"/>
        </w:rPr>
        <w:t>○</w:t>
      </w:r>
      <w:r w:rsidR="00DE3F42">
        <w:rPr>
          <w:rFonts w:hint="eastAsia"/>
          <w:sz w:val="24"/>
        </w:rPr>
        <w:t>新規就労者の獲得は重要な部分であり、</w:t>
      </w:r>
      <w:r w:rsidR="0031402A" w:rsidRPr="0031402A">
        <w:rPr>
          <w:rFonts w:hint="eastAsia"/>
          <w:sz w:val="24"/>
        </w:rPr>
        <w:t>町外</w:t>
      </w:r>
      <w:r w:rsidR="00DE3F42">
        <w:rPr>
          <w:rFonts w:hint="eastAsia"/>
          <w:sz w:val="24"/>
        </w:rPr>
        <w:t>へも間口を広げられたい</w:t>
      </w:r>
      <w:r w:rsidR="0031402A" w:rsidRPr="0031402A">
        <w:rPr>
          <w:rFonts w:hint="eastAsia"/>
          <w:sz w:val="24"/>
        </w:rPr>
        <w:t>。</w:t>
      </w:r>
    </w:p>
    <w:sectPr w:rsidR="00612B3D" w:rsidSect="0031402A">
      <w:pgSz w:w="11906" w:h="16838" w:code="9"/>
      <w:pgMar w:top="1418" w:right="1134" w:bottom="1134" w:left="1134"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488" w:rsidRDefault="00F15488" w:rsidP="00B225D7">
      <w:r>
        <w:separator/>
      </w:r>
    </w:p>
  </w:endnote>
  <w:endnote w:type="continuationSeparator" w:id="0">
    <w:p w:rsidR="00F15488" w:rsidRDefault="00F15488" w:rsidP="00B2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488" w:rsidRDefault="00F15488" w:rsidP="00B225D7">
      <w:r>
        <w:separator/>
      </w:r>
    </w:p>
  </w:footnote>
  <w:footnote w:type="continuationSeparator" w:id="0">
    <w:p w:rsidR="00F15488" w:rsidRDefault="00F15488" w:rsidP="00B2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10"/>
    <w:rsid w:val="00004C09"/>
    <w:rsid w:val="0000524A"/>
    <w:rsid w:val="00005271"/>
    <w:rsid w:val="00006E88"/>
    <w:rsid w:val="00007434"/>
    <w:rsid w:val="00007EFC"/>
    <w:rsid w:val="00017617"/>
    <w:rsid w:val="000230B0"/>
    <w:rsid w:val="0003000B"/>
    <w:rsid w:val="00031855"/>
    <w:rsid w:val="00037C7F"/>
    <w:rsid w:val="00045136"/>
    <w:rsid w:val="00052ECE"/>
    <w:rsid w:val="00060148"/>
    <w:rsid w:val="0006128E"/>
    <w:rsid w:val="000708AD"/>
    <w:rsid w:val="000714A9"/>
    <w:rsid w:val="00076CB4"/>
    <w:rsid w:val="00084DE8"/>
    <w:rsid w:val="000865A9"/>
    <w:rsid w:val="00087339"/>
    <w:rsid w:val="000962B8"/>
    <w:rsid w:val="000A1F5B"/>
    <w:rsid w:val="000A21A6"/>
    <w:rsid w:val="000A3FBD"/>
    <w:rsid w:val="000C077B"/>
    <w:rsid w:val="000D1512"/>
    <w:rsid w:val="000D7EBB"/>
    <w:rsid w:val="001012B8"/>
    <w:rsid w:val="001077F8"/>
    <w:rsid w:val="001172DF"/>
    <w:rsid w:val="001216E9"/>
    <w:rsid w:val="001259B2"/>
    <w:rsid w:val="00131BDC"/>
    <w:rsid w:val="001354E2"/>
    <w:rsid w:val="00136AE9"/>
    <w:rsid w:val="00136E6F"/>
    <w:rsid w:val="00141832"/>
    <w:rsid w:val="001545FF"/>
    <w:rsid w:val="00165499"/>
    <w:rsid w:val="0016749E"/>
    <w:rsid w:val="00173CB1"/>
    <w:rsid w:val="00185724"/>
    <w:rsid w:val="00187DF5"/>
    <w:rsid w:val="001A0A8E"/>
    <w:rsid w:val="001A18A2"/>
    <w:rsid w:val="001A239F"/>
    <w:rsid w:val="001A737C"/>
    <w:rsid w:val="001B44E8"/>
    <w:rsid w:val="001C1FF6"/>
    <w:rsid w:val="001E371E"/>
    <w:rsid w:val="001E3A74"/>
    <w:rsid w:val="001E40BF"/>
    <w:rsid w:val="001E6D21"/>
    <w:rsid w:val="001F164B"/>
    <w:rsid w:val="001F5B5C"/>
    <w:rsid w:val="001F68E1"/>
    <w:rsid w:val="00215E62"/>
    <w:rsid w:val="00217B53"/>
    <w:rsid w:val="0022074C"/>
    <w:rsid w:val="00231A32"/>
    <w:rsid w:val="00234226"/>
    <w:rsid w:val="00240B8E"/>
    <w:rsid w:val="0024229E"/>
    <w:rsid w:val="00242A3A"/>
    <w:rsid w:val="00255D44"/>
    <w:rsid w:val="002636D0"/>
    <w:rsid w:val="0026441E"/>
    <w:rsid w:val="0027076A"/>
    <w:rsid w:val="00271194"/>
    <w:rsid w:val="00271C62"/>
    <w:rsid w:val="00280CEC"/>
    <w:rsid w:val="00286455"/>
    <w:rsid w:val="00286E9A"/>
    <w:rsid w:val="00292C02"/>
    <w:rsid w:val="00293611"/>
    <w:rsid w:val="002969EB"/>
    <w:rsid w:val="002A3595"/>
    <w:rsid w:val="002A44B5"/>
    <w:rsid w:val="002A4756"/>
    <w:rsid w:val="002C00B2"/>
    <w:rsid w:val="002C3581"/>
    <w:rsid w:val="002D13A8"/>
    <w:rsid w:val="002E43B6"/>
    <w:rsid w:val="002E5F9E"/>
    <w:rsid w:val="002F1E12"/>
    <w:rsid w:val="002F430E"/>
    <w:rsid w:val="002F528C"/>
    <w:rsid w:val="002F5725"/>
    <w:rsid w:val="002F687C"/>
    <w:rsid w:val="00300DFC"/>
    <w:rsid w:val="00302902"/>
    <w:rsid w:val="0030299B"/>
    <w:rsid w:val="003030A3"/>
    <w:rsid w:val="003031A4"/>
    <w:rsid w:val="0030581B"/>
    <w:rsid w:val="00306D29"/>
    <w:rsid w:val="00313031"/>
    <w:rsid w:val="0031402A"/>
    <w:rsid w:val="00323ABC"/>
    <w:rsid w:val="00327925"/>
    <w:rsid w:val="0033785D"/>
    <w:rsid w:val="00342D38"/>
    <w:rsid w:val="00350F8D"/>
    <w:rsid w:val="003612BA"/>
    <w:rsid w:val="0036496B"/>
    <w:rsid w:val="00374AC2"/>
    <w:rsid w:val="003759A4"/>
    <w:rsid w:val="00391CFA"/>
    <w:rsid w:val="003962B1"/>
    <w:rsid w:val="00396CCE"/>
    <w:rsid w:val="003A0782"/>
    <w:rsid w:val="003A3DE5"/>
    <w:rsid w:val="003B59B7"/>
    <w:rsid w:val="003C3502"/>
    <w:rsid w:val="003C6F94"/>
    <w:rsid w:val="003E1555"/>
    <w:rsid w:val="003F557A"/>
    <w:rsid w:val="00403E39"/>
    <w:rsid w:val="00405D1E"/>
    <w:rsid w:val="00412F48"/>
    <w:rsid w:val="004144CB"/>
    <w:rsid w:val="00420871"/>
    <w:rsid w:val="00425F6D"/>
    <w:rsid w:val="00426B47"/>
    <w:rsid w:val="00432764"/>
    <w:rsid w:val="00446563"/>
    <w:rsid w:val="00455341"/>
    <w:rsid w:val="00460AEF"/>
    <w:rsid w:val="00462716"/>
    <w:rsid w:val="00480BA1"/>
    <w:rsid w:val="00492541"/>
    <w:rsid w:val="004A1F42"/>
    <w:rsid w:val="004B0E02"/>
    <w:rsid w:val="004B571D"/>
    <w:rsid w:val="004B678B"/>
    <w:rsid w:val="004C1331"/>
    <w:rsid w:val="004C1801"/>
    <w:rsid w:val="004C1E96"/>
    <w:rsid w:val="004C5561"/>
    <w:rsid w:val="004D6110"/>
    <w:rsid w:val="004E4B59"/>
    <w:rsid w:val="005001EF"/>
    <w:rsid w:val="00502558"/>
    <w:rsid w:val="00504B94"/>
    <w:rsid w:val="00505FA1"/>
    <w:rsid w:val="0051162F"/>
    <w:rsid w:val="00530583"/>
    <w:rsid w:val="005353E2"/>
    <w:rsid w:val="005409C0"/>
    <w:rsid w:val="00547600"/>
    <w:rsid w:val="00560D40"/>
    <w:rsid w:val="00570901"/>
    <w:rsid w:val="00571B0B"/>
    <w:rsid w:val="00575946"/>
    <w:rsid w:val="005839E9"/>
    <w:rsid w:val="005920C9"/>
    <w:rsid w:val="00595359"/>
    <w:rsid w:val="005B0677"/>
    <w:rsid w:val="005B1043"/>
    <w:rsid w:val="005B1C54"/>
    <w:rsid w:val="005C3D51"/>
    <w:rsid w:val="005D08F0"/>
    <w:rsid w:val="005D67A0"/>
    <w:rsid w:val="005E6F76"/>
    <w:rsid w:val="00610BD3"/>
    <w:rsid w:val="00612B3D"/>
    <w:rsid w:val="006217D1"/>
    <w:rsid w:val="00621C25"/>
    <w:rsid w:val="00625817"/>
    <w:rsid w:val="00646808"/>
    <w:rsid w:val="006527DB"/>
    <w:rsid w:val="00653134"/>
    <w:rsid w:val="00654830"/>
    <w:rsid w:val="00660D1F"/>
    <w:rsid w:val="00671959"/>
    <w:rsid w:val="00674FB7"/>
    <w:rsid w:val="006860DB"/>
    <w:rsid w:val="00686EA0"/>
    <w:rsid w:val="00690AFA"/>
    <w:rsid w:val="0069373C"/>
    <w:rsid w:val="006A35FE"/>
    <w:rsid w:val="006B5E69"/>
    <w:rsid w:val="006B6887"/>
    <w:rsid w:val="006C05D1"/>
    <w:rsid w:val="006C32FA"/>
    <w:rsid w:val="006C6393"/>
    <w:rsid w:val="006F2472"/>
    <w:rsid w:val="00703246"/>
    <w:rsid w:val="0070366E"/>
    <w:rsid w:val="0070702F"/>
    <w:rsid w:val="00712BEA"/>
    <w:rsid w:val="00713E78"/>
    <w:rsid w:val="007179DE"/>
    <w:rsid w:val="00720595"/>
    <w:rsid w:val="00730715"/>
    <w:rsid w:val="007329EB"/>
    <w:rsid w:val="00736593"/>
    <w:rsid w:val="00736F75"/>
    <w:rsid w:val="00737D2B"/>
    <w:rsid w:val="00743E34"/>
    <w:rsid w:val="00743F74"/>
    <w:rsid w:val="007619CF"/>
    <w:rsid w:val="0076538B"/>
    <w:rsid w:val="00766602"/>
    <w:rsid w:val="00770D66"/>
    <w:rsid w:val="00776533"/>
    <w:rsid w:val="00781713"/>
    <w:rsid w:val="007863DA"/>
    <w:rsid w:val="007867AB"/>
    <w:rsid w:val="00786984"/>
    <w:rsid w:val="007920DC"/>
    <w:rsid w:val="00797168"/>
    <w:rsid w:val="0079756B"/>
    <w:rsid w:val="007A134D"/>
    <w:rsid w:val="007A2FD5"/>
    <w:rsid w:val="007B1EF6"/>
    <w:rsid w:val="007B5936"/>
    <w:rsid w:val="007B61B9"/>
    <w:rsid w:val="007C423E"/>
    <w:rsid w:val="007D154E"/>
    <w:rsid w:val="007D30AB"/>
    <w:rsid w:val="007D647E"/>
    <w:rsid w:val="007D6E22"/>
    <w:rsid w:val="007F0C9D"/>
    <w:rsid w:val="007F52AB"/>
    <w:rsid w:val="0081134F"/>
    <w:rsid w:val="00813AC2"/>
    <w:rsid w:val="00822708"/>
    <w:rsid w:val="0082326C"/>
    <w:rsid w:val="0082539A"/>
    <w:rsid w:val="00842E5D"/>
    <w:rsid w:val="00851AB5"/>
    <w:rsid w:val="00857B2E"/>
    <w:rsid w:val="0086357B"/>
    <w:rsid w:val="008650AB"/>
    <w:rsid w:val="00881C62"/>
    <w:rsid w:val="00884C58"/>
    <w:rsid w:val="008878BB"/>
    <w:rsid w:val="00891828"/>
    <w:rsid w:val="008926C0"/>
    <w:rsid w:val="008A0FCC"/>
    <w:rsid w:val="008A1987"/>
    <w:rsid w:val="008A20E2"/>
    <w:rsid w:val="008A2127"/>
    <w:rsid w:val="008A2A84"/>
    <w:rsid w:val="008C79D5"/>
    <w:rsid w:val="008D5451"/>
    <w:rsid w:val="008E1CB0"/>
    <w:rsid w:val="008E2071"/>
    <w:rsid w:val="008E3078"/>
    <w:rsid w:val="008E5B19"/>
    <w:rsid w:val="008E69F5"/>
    <w:rsid w:val="00900864"/>
    <w:rsid w:val="00902B8A"/>
    <w:rsid w:val="00902ED4"/>
    <w:rsid w:val="00903852"/>
    <w:rsid w:val="00904188"/>
    <w:rsid w:val="00910F95"/>
    <w:rsid w:val="009248BC"/>
    <w:rsid w:val="00925DB8"/>
    <w:rsid w:val="009261C4"/>
    <w:rsid w:val="0092668C"/>
    <w:rsid w:val="0094218B"/>
    <w:rsid w:val="00951208"/>
    <w:rsid w:val="00953344"/>
    <w:rsid w:val="00961116"/>
    <w:rsid w:val="00961F1B"/>
    <w:rsid w:val="0097277F"/>
    <w:rsid w:val="0098456C"/>
    <w:rsid w:val="00985857"/>
    <w:rsid w:val="009868DA"/>
    <w:rsid w:val="009911A5"/>
    <w:rsid w:val="009937A3"/>
    <w:rsid w:val="009A2A4C"/>
    <w:rsid w:val="009A44D2"/>
    <w:rsid w:val="009A4C9F"/>
    <w:rsid w:val="009A6949"/>
    <w:rsid w:val="009B0E4A"/>
    <w:rsid w:val="009B5B59"/>
    <w:rsid w:val="009B65D2"/>
    <w:rsid w:val="009C74B0"/>
    <w:rsid w:val="009D15E9"/>
    <w:rsid w:val="009D25EC"/>
    <w:rsid w:val="009D7D50"/>
    <w:rsid w:val="009D7FA3"/>
    <w:rsid w:val="009E18F2"/>
    <w:rsid w:val="009E2186"/>
    <w:rsid w:val="009E3932"/>
    <w:rsid w:val="009E3D61"/>
    <w:rsid w:val="009E3FB1"/>
    <w:rsid w:val="009F2563"/>
    <w:rsid w:val="009F37DB"/>
    <w:rsid w:val="00A00F77"/>
    <w:rsid w:val="00A03DD9"/>
    <w:rsid w:val="00A0554D"/>
    <w:rsid w:val="00A1619E"/>
    <w:rsid w:val="00A23124"/>
    <w:rsid w:val="00A237FA"/>
    <w:rsid w:val="00A335D5"/>
    <w:rsid w:val="00A40F57"/>
    <w:rsid w:val="00A41595"/>
    <w:rsid w:val="00A437B0"/>
    <w:rsid w:val="00A45688"/>
    <w:rsid w:val="00A610DE"/>
    <w:rsid w:val="00A61A3C"/>
    <w:rsid w:val="00A62668"/>
    <w:rsid w:val="00A62C4B"/>
    <w:rsid w:val="00A64744"/>
    <w:rsid w:val="00A64799"/>
    <w:rsid w:val="00A67C9B"/>
    <w:rsid w:val="00A718A3"/>
    <w:rsid w:val="00A7678C"/>
    <w:rsid w:val="00A77434"/>
    <w:rsid w:val="00A84D4E"/>
    <w:rsid w:val="00A850AB"/>
    <w:rsid w:val="00A870E0"/>
    <w:rsid w:val="00A87A0B"/>
    <w:rsid w:val="00A90C99"/>
    <w:rsid w:val="00A91CD6"/>
    <w:rsid w:val="00A95FB3"/>
    <w:rsid w:val="00AA4090"/>
    <w:rsid w:val="00AA7CAB"/>
    <w:rsid w:val="00AB4675"/>
    <w:rsid w:val="00AC1C20"/>
    <w:rsid w:val="00AC3C20"/>
    <w:rsid w:val="00AD4650"/>
    <w:rsid w:val="00AD6182"/>
    <w:rsid w:val="00AD75B9"/>
    <w:rsid w:val="00AE7D47"/>
    <w:rsid w:val="00AF2D45"/>
    <w:rsid w:val="00AF3EFF"/>
    <w:rsid w:val="00B01797"/>
    <w:rsid w:val="00B21E8F"/>
    <w:rsid w:val="00B225D7"/>
    <w:rsid w:val="00B2415E"/>
    <w:rsid w:val="00B26310"/>
    <w:rsid w:val="00B27410"/>
    <w:rsid w:val="00B41761"/>
    <w:rsid w:val="00B61988"/>
    <w:rsid w:val="00B6633C"/>
    <w:rsid w:val="00B75AEC"/>
    <w:rsid w:val="00B77CD9"/>
    <w:rsid w:val="00B81192"/>
    <w:rsid w:val="00B93156"/>
    <w:rsid w:val="00B952AC"/>
    <w:rsid w:val="00BA0E44"/>
    <w:rsid w:val="00BA1932"/>
    <w:rsid w:val="00BB0B07"/>
    <w:rsid w:val="00BB0D45"/>
    <w:rsid w:val="00BB2969"/>
    <w:rsid w:val="00BC1C5C"/>
    <w:rsid w:val="00BC4D26"/>
    <w:rsid w:val="00BC79E3"/>
    <w:rsid w:val="00BD2946"/>
    <w:rsid w:val="00BD784F"/>
    <w:rsid w:val="00BE6AFE"/>
    <w:rsid w:val="00BF465B"/>
    <w:rsid w:val="00C04775"/>
    <w:rsid w:val="00C14FFC"/>
    <w:rsid w:val="00C15D77"/>
    <w:rsid w:val="00C17A91"/>
    <w:rsid w:val="00C265E7"/>
    <w:rsid w:val="00C278B1"/>
    <w:rsid w:val="00C317E6"/>
    <w:rsid w:val="00C3249C"/>
    <w:rsid w:val="00C3497D"/>
    <w:rsid w:val="00C607A0"/>
    <w:rsid w:val="00C622FD"/>
    <w:rsid w:val="00C6370F"/>
    <w:rsid w:val="00C836E2"/>
    <w:rsid w:val="00C839F2"/>
    <w:rsid w:val="00C83B8B"/>
    <w:rsid w:val="00C87BB8"/>
    <w:rsid w:val="00C912B7"/>
    <w:rsid w:val="00CA1FAF"/>
    <w:rsid w:val="00CA7412"/>
    <w:rsid w:val="00CB7C39"/>
    <w:rsid w:val="00CC2658"/>
    <w:rsid w:val="00CC6792"/>
    <w:rsid w:val="00CC6B4A"/>
    <w:rsid w:val="00CC705C"/>
    <w:rsid w:val="00CE73BD"/>
    <w:rsid w:val="00D01493"/>
    <w:rsid w:val="00D030B5"/>
    <w:rsid w:val="00D0564F"/>
    <w:rsid w:val="00D14727"/>
    <w:rsid w:val="00D16CA4"/>
    <w:rsid w:val="00D267DD"/>
    <w:rsid w:val="00D37CED"/>
    <w:rsid w:val="00D41F66"/>
    <w:rsid w:val="00D449B4"/>
    <w:rsid w:val="00D45E4A"/>
    <w:rsid w:val="00D46EA2"/>
    <w:rsid w:val="00D47933"/>
    <w:rsid w:val="00D479A1"/>
    <w:rsid w:val="00D547E2"/>
    <w:rsid w:val="00D644E9"/>
    <w:rsid w:val="00D7420D"/>
    <w:rsid w:val="00D74CAF"/>
    <w:rsid w:val="00D75A70"/>
    <w:rsid w:val="00D77A91"/>
    <w:rsid w:val="00D838B3"/>
    <w:rsid w:val="00D8410D"/>
    <w:rsid w:val="00D842A7"/>
    <w:rsid w:val="00D93013"/>
    <w:rsid w:val="00D9375B"/>
    <w:rsid w:val="00D94609"/>
    <w:rsid w:val="00DA1EE2"/>
    <w:rsid w:val="00DA3FC8"/>
    <w:rsid w:val="00DA55D7"/>
    <w:rsid w:val="00DB6578"/>
    <w:rsid w:val="00DC2FED"/>
    <w:rsid w:val="00DC35CB"/>
    <w:rsid w:val="00DD0F32"/>
    <w:rsid w:val="00DD3F76"/>
    <w:rsid w:val="00DD6B9E"/>
    <w:rsid w:val="00DD6CA1"/>
    <w:rsid w:val="00DD7096"/>
    <w:rsid w:val="00DE0E47"/>
    <w:rsid w:val="00DE1DF2"/>
    <w:rsid w:val="00DE3F42"/>
    <w:rsid w:val="00DE42DC"/>
    <w:rsid w:val="00DE4CFF"/>
    <w:rsid w:val="00DE4DB3"/>
    <w:rsid w:val="00DF639B"/>
    <w:rsid w:val="00E0641D"/>
    <w:rsid w:val="00E14B97"/>
    <w:rsid w:val="00E23B02"/>
    <w:rsid w:val="00E30EE2"/>
    <w:rsid w:val="00E42613"/>
    <w:rsid w:val="00E50D0A"/>
    <w:rsid w:val="00E5134D"/>
    <w:rsid w:val="00E54278"/>
    <w:rsid w:val="00E552C9"/>
    <w:rsid w:val="00E55539"/>
    <w:rsid w:val="00E6069C"/>
    <w:rsid w:val="00E6447C"/>
    <w:rsid w:val="00E7023A"/>
    <w:rsid w:val="00E73CD8"/>
    <w:rsid w:val="00E744FA"/>
    <w:rsid w:val="00E7601E"/>
    <w:rsid w:val="00E802DF"/>
    <w:rsid w:val="00E80F71"/>
    <w:rsid w:val="00E8376D"/>
    <w:rsid w:val="00E86613"/>
    <w:rsid w:val="00E96C96"/>
    <w:rsid w:val="00EC268F"/>
    <w:rsid w:val="00EC2998"/>
    <w:rsid w:val="00ED4D72"/>
    <w:rsid w:val="00EE2906"/>
    <w:rsid w:val="00EE5079"/>
    <w:rsid w:val="00F023A6"/>
    <w:rsid w:val="00F0590F"/>
    <w:rsid w:val="00F06B8F"/>
    <w:rsid w:val="00F1352A"/>
    <w:rsid w:val="00F15488"/>
    <w:rsid w:val="00F2136A"/>
    <w:rsid w:val="00F2205F"/>
    <w:rsid w:val="00F25F7E"/>
    <w:rsid w:val="00F26263"/>
    <w:rsid w:val="00F276D7"/>
    <w:rsid w:val="00F31D08"/>
    <w:rsid w:val="00F32013"/>
    <w:rsid w:val="00F34AF2"/>
    <w:rsid w:val="00F42F98"/>
    <w:rsid w:val="00F45BA3"/>
    <w:rsid w:val="00F51D57"/>
    <w:rsid w:val="00F54AD1"/>
    <w:rsid w:val="00F54AF6"/>
    <w:rsid w:val="00F61B1D"/>
    <w:rsid w:val="00F64567"/>
    <w:rsid w:val="00F679FE"/>
    <w:rsid w:val="00F71A0F"/>
    <w:rsid w:val="00F747C8"/>
    <w:rsid w:val="00F75FC6"/>
    <w:rsid w:val="00F833F8"/>
    <w:rsid w:val="00F85531"/>
    <w:rsid w:val="00F8588E"/>
    <w:rsid w:val="00F86E6D"/>
    <w:rsid w:val="00F917D9"/>
    <w:rsid w:val="00FA14C9"/>
    <w:rsid w:val="00FA6193"/>
    <w:rsid w:val="00FA676A"/>
    <w:rsid w:val="00FB3382"/>
    <w:rsid w:val="00FC17E5"/>
    <w:rsid w:val="00FE62DB"/>
    <w:rsid w:val="00FE7596"/>
    <w:rsid w:val="00FF3424"/>
    <w:rsid w:val="00FF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BADA6B"/>
  <w15:docId w15:val="{703B79AA-7378-4563-A8E6-5500635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650"/>
    <w:rPr>
      <w:rFonts w:asciiTheme="majorHAnsi" w:eastAsiaTheme="majorEastAsia" w:hAnsiTheme="majorHAnsi" w:cstheme="majorBidi"/>
      <w:sz w:val="18"/>
      <w:szCs w:val="18"/>
    </w:rPr>
  </w:style>
  <w:style w:type="paragraph" w:styleId="a5">
    <w:name w:val="header"/>
    <w:basedOn w:val="a"/>
    <w:link w:val="a6"/>
    <w:uiPriority w:val="99"/>
    <w:unhideWhenUsed/>
    <w:rsid w:val="00B225D7"/>
    <w:pPr>
      <w:tabs>
        <w:tab w:val="center" w:pos="4252"/>
        <w:tab w:val="right" w:pos="8504"/>
      </w:tabs>
      <w:snapToGrid w:val="0"/>
    </w:pPr>
  </w:style>
  <w:style w:type="character" w:customStyle="1" w:styleId="a6">
    <w:name w:val="ヘッダー (文字)"/>
    <w:basedOn w:val="a0"/>
    <w:link w:val="a5"/>
    <w:uiPriority w:val="99"/>
    <w:rsid w:val="00B225D7"/>
  </w:style>
  <w:style w:type="paragraph" w:styleId="a7">
    <w:name w:val="footer"/>
    <w:basedOn w:val="a"/>
    <w:link w:val="a8"/>
    <w:uiPriority w:val="99"/>
    <w:unhideWhenUsed/>
    <w:rsid w:val="00B225D7"/>
    <w:pPr>
      <w:tabs>
        <w:tab w:val="center" w:pos="4252"/>
        <w:tab w:val="right" w:pos="8504"/>
      </w:tabs>
      <w:snapToGrid w:val="0"/>
    </w:pPr>
  </w:style>
  <w:style w:type="character" w:customStyle="1" w:styleId="a8">
    <w:name w:val="フッター (文字)"/>
    <w:basedOn w:val="a0"/>
    <w:link w:val="a7"/>
    <w:uiPriority w:val="99"/>
    <w:rsid w:val="00B2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5DAD-E23A-4106-B442-A34D1100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総務課</cp:lastModifiedBy>
  <cp:revision>3</cp:revision>
  <cp:lastPrinted>2019-08-23T02:25:00Z</cp:lastPrinted>
  <dcterms:created xsi:type="dcterms:W3CDTF">2020-09-03T23:27:00Z</dcterms:created>
  <dcterms:modified xsi:type="dcterms:W3CDTF">2020-09-03T23:30:00Z</dcterms:modified>
</cp:coreProperties>
</file>