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4D" w:rsidRPr="008E4367" w:rsidRDefault="00DB313F" w:rsidP="00A5294D">
      <w:pPr>
        <w:tabs>
          <w:tab w:val="left" w:pos="2745"/>
        </w:tabs>
        <w:jc w:val="center"/>
      </w:pPr>
      <w:r w:rsidRPr="008E4367">
        <w:rPr>
          <w:rFonts w:hint="eastAsia"/>
        </w:rPr>
        <w:t>「町報こうふ」</w:t>
      </w:r>
      <w:r w:rsidR="00B203E4" w:rsidRPr="008E4367">
        <w:rPr>
          <w:rFonts w:hint="eastAsia"/>
        </w:rPr>
        <w:t>への</w:t>
      </w:r>
      <w:r w:rsidR="00A5294D" w:rsidRPr="008E4367">
        <w:rPr>
          <w:rFonts w:hint="eastAsia"/>
        </w:rPr>
        <w:t>掲載</w:t>
      </w:r>
      <w:r w:rsidR="00B203E4" w:rsidRPr="008E4367">
        <w:rPr>
          <w:rFonts w:hint="eastAsia"/>
        </w:rPr>
        <w:t>に関する</w:t>
      </w:r>
      <w:r w:rsidR="00F752DC">
        <w:rPr>
          <w:rFonts w:hint="eastAsia"/>
        </w:rPr>
        <w:t>規程</w:t>
      </w:r>
    </w:p>
    <w:p w:rsidR="00A5294D" w:rsidRDefault="00A5294D" w:rsidP="00A5294D">
      <w:pPr>
        <w:tabs>
          <w:tab w:val="left" w:pos="2745"/>
        </w:tabs>
      </w:pPr>
    </w:p>
    <w:p w:rsidR="00B2665C" w:rsidRDefault="00A5485A" w:rsidP="00A5485A">
      <w:r>
        <w:rPr>
          <w:rFonts w:hint="eastAsia"/>
        </w:rPr>
        <w:t>（趣旨</w:t>
      </w:r>
      <w:r w:rsidR="00B2665C">
        <w:rPr>
          <w:rFonts w:hint="eastAsia"/>
        </w:rPr>
        <w:t>）</w:t>
      </w:r>
    </w:p>
    <w:p w:rsidR="004B610A" w:rsidRPr="004B610A" w:rsidRDefault="001F7FBD" w:rsidP="004B610A">
      <w:pPr>
        <w:ind w:left="840" w:hangingChars="400" w:hanging="840"/>
      </w:pPr>
      <w:r>
        <w:rPr>
          <w:rFonts w:hint="eastAsia"/>
        </w:rPr>
        <w:t>第１条　この</w:t>
      </w:r>
      <w:r w:rsidR="00F752DC">
        <w:rPr>
          <w:rFonts w:hint="eastAsia"/>
        </w:rPr>
        <w:t>規程</w:t>
      </w:r>
      <w:r w:rsidR="00A5485A">
        <w:rPr>
          <w:rFonts w:hint="eastAsia"/>
        </w:rPr>
        <w:t>は、</w:t>
      </w:r>
      <w:r w:rsidR="004B610A" w:rsidRPr="004B610A">
        <w:rPr>
          <w:rFonts w:hint="eastAsia"/>
        </w:rPr>
        <w:t>江府町内に所在し、地域で活動している組織・団体（個人不可）</w:t>
      </w:r>
      <w:r w:rsidR="004B610A">
        <w:rPr>
          <w:rFonts w:hint="eastAsia"/>
        </w:rPr>
        <w:t>が、</w:t>
      </w:r>
    </w:p>
    <w:p w:rsidR="00B9556D" w:rsidRDefault="00F30640" w:rsidP="004B610A">
      <w:pPr>
        <w:ind w:left="840" w:hangingChars="400" w:hanging="840"/>
      </w:pPr>
      <w:r>
        <w:rPr>
          <w:rFonts w:hint="eastAsia"/>
        </w:rPr>
        <w:t>町</w:t>
      </w:r>
      <w:r w:rsidR="00C73C87">
        <w:rPr>
          <w:rFonts w:hint="eastAsia"/>
        </w:rPr>
        <w:t>が</w:t>
      </w:r>
      <w:r w:rsidR="00A5485A">
        <w:rPr>
          <w:rFonts w:hint="eastAsia"/>
        </w:rPr>
        <w:t>発行する</w:t>
      </w:r>
      <w:r w:rsidR="00B9556D">
        <w:rPr>
          <w:rFonts w:hint="eastAsia"/>
        </w:rPr>
        <w:t>町報こうふ（以下「</w:t>
      </w:r>
      <w:r w:rsidR="00A5485A">
        <w:rPr>
          <w:rFonts w:hint="eastAsia"/>
        </w:rPr>
        <w:t>広報誌</w:t>
      </w:r>
      <w:r w:rsidR="00B9556D">
        <w:rPr>
          <w:rFonts w:hint="eastAsia"/>
        </w:rPr>
        <w:t>」という。）</w:t>
      </w:r>
      <w:r w:rsidR="00A5485A">
        <w:rPr>
          <w:rFonts w:hint="eastAsia"/>
        </w:rPr>
        <w:t>に掲載するイベント、講座、会議及び</w:t>
      </w:r>
    </w:p>
    <w:p w:rsidR="00B9556D" w:rsidRDefault="00A5485A" w:rsidP="00B9556D">
      <w:pPr>
        <w:ind w:left="840" w:hangingChars="400" w:hanging="840"/>
      </w:pPr>
      <w:r>
        <w:rPr>
          <w:rFonts w:hint="eastAsia"/>
        </w:rPr>
        <w:t>募集（以下「イベント等」という。）の案内の取扱いに関し、必要な事項を定めるものとす</w:t>
      </w:r>
    </w:p>
    <w:p w:rsidR="00A5485A" w:rsidRDefault="00A5485A" w:rsidP="00B9556D">
      <w:pPr>
        <w:ind w:left="840" w:hangingChars="400" w:hanging="840"/>
      </w:pPr>
      <w:r>
        <w:rPr>
          <w:rFonts w:hint="eastAsia"/>
        </w:rPr>
        <w:t>る。</w:t>
      </w:r>
    </w:p>
    <w:p w:rsidR="004A040B" w:rsidRPr="004A040B" w:rsidRDefault="004B610A" w:rsidP="004A040B">
      <w:pPr>
        <w:ind w:left="840" w:hangingChars="400" w:hanging="840"/>
      </w:pPr>
      <w:r>
        <w:rPr>
          <w:rFonts w:hint="eastAsia"/>
        </w:rPr>
        <w:t>（掲載できる記事の範囲</w:t>
      </w:r>
      <w:r w:rsidR="004A040B" w:rsidRPr="004A040B">
        <w:rPr>
          <w:rFonts w:hint="eastAsia"/>
        </w:rPr>
        <w:t>）</w:t>
      </w:r>
    </w:p>
    <w:p w:rsidR="00AA019E" w:rsidRDefault="004B610A" w:rsidP="00A5485A">
      <w:pPr>
        <w:ind w:left="840" w:hangingChars="400" w:hanging="840"/>
      </w:pPr>
      <w:r>
        <w:rPr>
          <w:rFonts w:hint="eastAsia"/>
        </w:rPr>
        <w:t>第２</w:t>
      </w:r>
      <w:r w:rsidR="00A5485A">
        <w:rPr>
          <w:rFonts w:hint="eastAsia"/>
        </w:rPr>
        <w:t>条　広報誌に案内を</w:t>
      </w:r>
      <w:r w:rsidR="00AA019E">
        <w:rPr>
          <w:rFonts w:hint="eastAsia"/>
        </w:rPr>
        <w:t>掲載することができるイベント等は、次の各号のいずれかに該当</w:t>
      </w:r>
    </w:p>
    <w:p w:rsidR="00A5485A" w:rsidRDefault="00AA019E" w:rsidP="00A5485A">
      <w:pPr>
        <w:ind w:left="840" w:hangingChars="400" w:hanging="840"/>
      </w:pPr>
      <w:r>
        <w:rPr>
          <w:rFonts w:hint="eastAsia"/>
        </w:rPr>
        <w:t>するものとする。</w:t>
      </w:r>
    </w:p>
    <w:p w:rsidR="00AA019E" w:rsidRDefault="00CE0434" w:rsidP="00A5485A">
      <w:pPr>
        <w:ind w:left="840" w:hangingChars="400" w:hanging="840"/>
      </w:pPr>
      <w:r>
        <w:rPr>
          <w:rFonts w:hint="eastAsia"/>
        </w:rPr>
        <w:t xml:space="preserve">　（１）町又は町教育委員会が</w:t>
      </w:r>
      <w:r w:rsidR="00AA019E">
        <w:rPr>
          <w:rFonts w:hint="eastAsia"/>
        </w:rPr>
        <w:t>後援しているもの</w:t>
      </w:r>
    </w:p>
    <w:p w:rsidR="00AA019E" w:rsidRDefault="00AA019E" w:rsidP="00A5485A">
      <w:pPr>
        <w:ind w:left="840" w:hangingChars="400" w:hanging="840"/>
      </w:pPr>
      <w:r>
        <w:rPr>
          <w:rFonts w:hint="eastAsia"/>
        </w:rPr>
        <w:t xml:space="preserve">　（２）町以外の官公庁が主催・共催・後援・推薦している事業で、営利を目的としない</w:t>
      </w:r>
    </w:p>
    <w:p w:rsidR="00AA019E" w:rsidRDefault="00AA019E" w:rsidP="00CE0434">
      <w:pPr>
        <w:ind w:leftChars="400" w:left="840"/>
      </w:pPr>
      <w:r>
        <w:rPr>
          <w:rFonts w:hint="eastAsia"/>
        </w:rPr>
        <w:t>もの</w:t>
      </w:r>
    </w:p>
    <w:p w:rsidR="004A040B" w:rsidRDefault="00CE0434" w:rsidP="00850AAF">
      <w:pPr>
        <w:ind w:left="840" w:hangingChars="400" w:hanging="840"/>
      </w:pPr>
      <w:r>
        <w:rPr>
          <w:rFonts w:hint="eastAsia"/>
        </w:rPr>
        <w:t xml:space="preserve">　（３</w:t>
      </w:r>
      <w:r w:rsidR="00976EA8">
        <w:rPr>
          <w:rFonts w:hint="eastAsia"/>
        </w:rPr>
        <w:t>）前各号に該当するもののほか、特に町民の便益に供すると判断できるもの</w:t>
      </w:r>
    </w:p>
    <w:p w:rsidR="00976EA8" w:rsidRDefault="00976EA8" w:rsidP="00976EA8">
      <w:pPr>
        <w:ind w:left="840" w:hangingChars="400" w:hanging="840"/>
      </w:pPr>
      <w:r>
        <w:rPr>
          <w:rFonts w:hint="eastAsia"/>
        </w:rPr>
        <w:t>２　次の各号のいずれかに該当するものは、掲載しないものとする。</w:t>
      </w:r>
    </w:p>
    <w:p w:rsidR="00976EA8" w:rsidRDefault="00976EA8" w:rsidP="00976EA8">
      <w:pPr>
        <w:ind w:left="840" w:hangingChars="400" w:hanging="840"/>
      </w:pPr>
      <w:r>
        <w:rPr>
          <w:rFonts w:hint="eastAsia"/>
        </w:rPr>
        <w:t xml:space="preserve">　（１）町の品位、</w:t>
      </w:r>
      <w:r w:rsidR="00CE4A3E">
        <w:rPr>
          <w:rFonts w:hint="eastAsia"/>
        </w:rPr>
        <w:t>公共性又は公益性を損なうおそれがあるもの</w:t>
      </w:r>
    </w:p>
    <w:p w:rsidR="00BB6FC8" w:rsidRDefault="00CE4A3E" w:rsidP="00BB6FC8">
      <w:pPr>
        <w:ind w:left="840" w:hangingChars="400" w:hanging="840"/>
      </w:pPr>
      <w:r>
        <w:rPr>
          <w:rFonts w:hint="eastAsia"/>
        </w:rPr>
        <w:t xml:space="preserve">　（２）営利目的の宣伝又は広告活動になるもの</w:t>
      </w:r>
    </w:p>
    <w:p w:rsidR="00CE4A3E" w:rsidRDefault="00A01F23" w:rsidP="00976EA8">
      <w:pPr>
        <w:ind w:left="840" w:hangingChars="400" w:hanging="840"/>
      </w:pPr>
      <w:r>
        <w:rPr>
          <w:rFonts w:hint="eastAsia"/>
        </w:rPr>
        <w:t xml:space="preserve">　（３）政治活動、宗教活動</w:t>
      </w:r>
      <w:r w:rsidR="00CE4A3E">
        <w:rPr>
          <w:rFonts w:hint="eastAsia"/>
        </w:rPr>
        <w:t>又は選挙活動になるもの</w:t>
      </w:r>
    </w:p>
    <w:p w:rsidR="00CE4A3E" w:rsidRDefault="00CE4A3E" w:rsidP="00976EA8">
      <w:pPr>
        <w:ind w:left="840" w:hangingChars="400" w:hanging="840"/>
      </w:pPr>
      <w:r>
        <w:rPr>
          <w:rFonts w:hint="eastAsia"/>
        </w:rPr>
        <w:t xml:space="preserve">　（４）個人の宣伝になるもの</w:t>
      </w:r>
    </w:p>
    <w:p w:rsidR="00CE4A3E" w:rsidRDefault="00CE4A3E" w:rsidP="00CE4A3E">
      <w:pPr>
        <w:ind w:left="840" w:hangingChars="400" w:hanging="840"/>
      </w:pPr>
      <w:r>
        <w:rPr>
          <w:rFonts w:hint="eastAsia"/>
        </w:rPr>
        <w:t xml:space="preserve">　（５）掲載意図及び内容が明確でないもの</w:t>
      </w:r>
    </w:p>
    <w:p w:rsidR="00BB6FC8" w:rsidRPr="00BB6FC8" w:rsidRDefault="00BB6FC8" w:rsidP="00A242E5">
      <w:pPr>
        <w:ind w:leftChars="100" w:left="840" w:hangingChars="300" w:hanging="630"/>
      </w:pPr>
      <w:r>
        <w:rPr>
          <w:rFonts w:hint="eastAsia"/>
        </w:rPr>
        <w:t>（６）</w:t>
      </w:r>
      <w:r w:rsidR="00850AAF">
        <w:rPr>
          <w:rFonts w:hint="eastAsia"/>
        </w:rPr>
        <w:t>虚偽の内容を掲載するもの</w:t>
      </w:r>
    </w:p>
    <w:p w:rsidR="00CE4A3E" w:rsidRDefault="00A242E5" w:rsidP="00CE4A3E">
      <w:pPr>
        <w:ind w:left="840" w:hangingChars="400" w:hanging="840"/>
      </w:pPr>
      <w:r>
        <w:rPr>
          <w:rFonts w:hint="eastAsia"/>
        </w:rPr>
        <w:t xml:space="preserve">　（７</w:t>
      </w:r>
      <w:r w:rsidR="00CE4A3E">
        <w:rPr>
          <w:rFonts w:hint="eastAsia"/>
        </w:rPr>
        <w:t>）前各号に掲げるもののほか、</w:t>
      </w:r>
      <w:r w:rsidR="003708D1">
        <w:rPr>
          <w:rFonts w:hint="eastAsia"/>
        </w:rPr>
        <w:t>町</w:t>
      </w:r>
      <w:r w:rsidR="00CE4A3E">
        <w:rPr>
          <w:rFonts w:hint="eastAsia"/>
        </w:rPr>
        <w:t>が掲載を不適当と認めたもの</w:t>
      </w:r>
    </w:p>
    <w:p w:rsidR="00CE4A3E" w:rsidRDefault="00CE4A3E" w:rsidP="00CE4A3E">
      <w:pPr>
        <w:ind w:left="840" w:hangingChars="400" w:hanging="840"/>
      </w:pPr>
      <w:r>
        <w:rPr>
          <w:rFonts w:hint="eastAsia"/>
        </w:rPr>
        <w:t>（掲載する記事の優先順位）</w:t>
      </w:r>
    </w:p>
    <w:p w:rsidR="00CE4A3E" w:rsidRDefault="004B610A" w:rsidP="00B9556D">
      <w:pPr>
        <w:ind w:left="840" w:hangingChars="400" w:hanging="840"/>
      </w:pPr>
      <w:r>
        <w:rPr>
          <w:rFonts w:hint="eastAsia"/>
        </w:rPr>
        <w:t>第３</w:t>
      </w:r>
      <w:r w:rsidR="00CE4A3E">
        <w:rPr>
          <w:rFonts w:hint="eastAsia"/>
        </w:rPr>
        <w:t>条　広報誌に掲載する記事</w:t>
      </w:r>
      <w:r w:rsidR="00B9556D">
        <w:rPr>
          <w:rFonts w:hint="eastAsia"/>
        </w:rPr>
        <w:t>は</w:t>
      </w:r>
      <w:r w:rsidR="00CE4A3E">
        <w:rPr>
          <w:rFonts w:hint="eastAsia"/>
        </w:rPr>
        <w:t>、町が主催・共催する記</w:t>
      </w:r>
      <w:r w:rsidR="00B9556D">
        <w:rPr>
          <w:rFonts w:hint="eastAsia"/>
        </w:rPr>
        <w:t>事</w:t>
      </w:r>
      <w:r w:rsidR="00CE4A3E">
        <w:rPr>
          <w:rFonts w:hint="eastAsia"/>
        </w:rPr>
        <w:t>を優先する。</w:t>
      </w:r>
    </w:p>
    <w:p w:rsidR="00CE4A3E" w:rsidRDefault="00CE4A3E" w:rsidP="00CE4A3E">
      <w:r>
        <w:rPr>
          <w:rFonts w:hint="eastAsia"/>
        </w:rPr>
        <w:t>２　次に優先するものは、次の各号の項目を多く満たすものから掲載するものとする。ただし、同一主催者のイベント等の案内で、過去２か月以内に掲載したものはこの限りでない。</w:t>
      </w:r>
    </w:p>
    <w:p w:rsidR="00CE4A3E" w:rsidRDefault="00CE4A3E" w:rsidP="00CE4A3E">
      <w:r>
        <w:rPr>
          <w:rFonts w:hint="eastAsia"/>
        </w:rPr>
        <w:t xml:space="preserve">　（１）町及び町以外の官公庁が後援するイベント等に関するもの</w:t>
      </w:r>
    </w:p>
    <w:p w:rsidR="00CE4A3E" w:rsidRDefault="00CE4A3E" w:rsidP="00CE4A3E">
      <w:r>
        <w:rPr>
          <w:rFonts w:hint="eastAsia"/>
        </w:rPr>
        <w:t xml:space="preserve">　（２）参加費又は会費が無料のイベント等に関するもの</w:t>
      </w:r>
    </w:p>
    <w:p w:rsidR="00CE4A3E" w:rsidRDefault="00CE4A3E" w:rsidP="00CE4A3E">
      <w:r>
        <w:rPr>
          <w:rFonts w:hint="eastAsia"/>
        </w:rPr>
        <w:t xml:space="preserve">　（３）開催地が町内であるもの</w:t>
      </w:r>
    </w:p>
    <w:p w:rsidR="00CE4A3E" w:rsidRDefault="00E403B1" w:rsidP="00CE4A3E">
      <w:r>
        <w:rPr>
          <w:rFonts w:hint="eastAsia"/>
        </w:rPr>
        <w:t xml:space="preserve">　（４</w:t>
      </w:r>
      <w:r w:rsidR="00CE4A3E">
        <w:rPr>
          <w:rFonts w:hint="eastAsia"/>
        </w:rPr>
        <w:t>）町民生活に有益な内容であるもの</w:t>
      </w:r>
    </w:p>
    <w:p w:rsidR="00854153" w:rsidRDefault="00854153" w:rsidP="00854153">
      <w:r>
        <w:rPr>
          <w:rFonts w:hint="eastAsia"/>
        </w:rPr>
        <w:t>（掲載の申込み）</w:t>
      </w:r>
    </w:p>
    <w:p w:rsidR="004F6BD2" w:rsidRDefault="004B610A" w:rsidP="00854153">
      <w:r>
        <w:rPr>
          <w:rFonts w:hint="eastAsia"/>
        </w:rPr>
        <w:t>第４</w:t>
      </w:r>
      <w:r w:rsidR="00420810">
        <w:rPr>
          <w:rFonts w:hint="eastAsia"/>
        </w:rPr>
        <w:t>条　広報誌に掲載を申請する者（以下「掲載申請</w:t>
      </w:r>
      <w:r w:rsidR="00854153">
        <w:rPr>
          <w:rFonts w:hint="eastAsia"/>
        </w:rPr>
        <w:t>者」という。）は、</w:t>
      </w:r>
      <w:r w:rsidR="00750D37">
        <w:rPr>
          <w:rFonts w:hint="eastAsia"/>
        </w:rPr>
        <w:t>別紙様式１に記入し</w:t>
      </w:r>
      <w:r w:rsidR="00B9556D">
        <w:rPr>
          <w:rFonts w:hint="eastAsia"/>
        </w:rPr>
        <w:t>原稿等を添えて掲載希望月</w:t>
      </w:r>
      <w:r w:rsidR="00854153">
        <w:rPr>
          <w:rFonts w:hint="eastAsia"/>
        </w:rPr>
        <w:t>の前月第２金曜日までに、</w:t>
      </w:r>
      <w:r w:rsidR="00750D37">
        <w:rPr>
          <w:rFonts w:hint="eastAsia"/>
        </w:rPr>
        <w:t>江府町役場</w:t>
      </w:r>
      <w:r w:rsidR="00854153">
        <w:rPr>
          <w:rFonts w:hint="eastAsia"/>
        </w:rPr>
        <w:t>総務課に提出しなければならない。</w:t>
      </w:r>
    </w:p>
    <w:p w:rsidR="00E246DF" w:rsidRDefault="00E246DF" w:rsidP="00854153">
      <w:r>
        <w:rPr>
          <w:rFonts w:hint="eastAsia"/>
        </w:rPr>
        <w:t>（了解事項）</w:t>
      </w:r>
    </w:p>
    <w:p w:rsidR="00E246DF" w:rsidRDefault="004B610A" w:rsidP="00854153">
      <w:r>
        <w:rPr>
          <w:rFonts w:hint="eastAsia"/>
        </w:rPr>
        <w:lastRenderedPageBreak/>
        <w:t>第５</w:t>
      </w:r>
      <w:r w:rsidR="00420810">
        <w:rPr>
          <w:rFonts w:hint="eastAsia"/>
        </w:rPr>
        <w:t>条　掲載申請</w:t>
      </w:r>
      <w:r w:rsidR="00E246DF">
        <w:rPr>
          <w:rFonts w:hint="eastAsia"/>
        </w:rPr>
        <w:t>者は、次のことを了解するものとする。</w:t>
      </w:r>
    </w:p>
    <w:p w:rsidR="00E246DF" w:rsidRDefault="00E246DF" w:rsidP="00854153">
      <w:r>
        <w:rPr>
          <w:rFonts w:hint="eastAsia"/>
        </w:rPr>
        <w:t xml:space="preserve">　（１）掲載記事は町ホームページから閲覧できること</w:t>
      </w:r>
    </w:p>
    <w:p w:rsidR="00E246DF" w:rsidRDefault="00E246DF" w:rsidP="00854153">
      <w:r>
        <w:rPr>
          <w:rFonts w:hint="eastAsia"/>
        </w:rPr>
        <w:t xml:space="preserve">　（２）会員名簿や活動状況についての書類の提出を求めた場合、それに応じること</w:t>
      </w:r>
    </w:p>
    <w:p w:rsidR="00E246DF" w:rsidRDefault="00B9556D" w:rsidP="00854153">
      <w:r>
        <w:rPr>
          <w:rFonts w:hint="eastAsia"/>
        </w:rPr>
        <w:t xml:space="preserve">　（３）掲載の可否及び掲載希望月</w:t>
      </w:r>
      <w:r w:rsidR="00E246DF">
        <w:rPr>
          <w:rFonts w:hint="eastAsia"/>
        </w:rPr>
        <w:t>の変更については、</w:t>
      </w:r>
      <w:r w:rsidR="00B878EA">
        <w:rPr>
          <w:rFonts w:hint="eastAsia"/>
        </w:rPr>
        <w:t>町</w:t>
      </w:r>
      <w:r w:rsidR="00E246DF">
        <w:rPr>
          <w:rFonts w:hint="eastAsia"/>
        </w:rPr>
        <w:t>に一任すること</w:t>
      </w:r>
    </w:p>
    <w:p w:rsidR="00E246DF" w:rsidRDefault="00B9556D" w:rsidP="00854153">
      <w:r>
        <w:rPr>
          <w:rFonts w:hint="eastAsia"/>
        </w:rPr>
        <w:t xml:space="preserve">　（４）掲載記事</w:t>
      </w:r>
      <w:r w:rsidR="00E246DF">
        <w:rPr>
          <w:rFonts w:hint="eastAsia"/>
        </w:rPr>
        <w:t>は、</w:t>
      </w:r>
      <w:r w:rsidR="00B878EA">
        <w:rPr>
          <w:rFonts w:hint="eastAsia"/>
        </w:rPr>
        <w:t>町</w:t>
      </w:r>
      <w:r w:rsidR="00E246DF">
        <w:rPr>
          <w:rFonts w:hint="eastAsia"/>
        </w:rPr>
        <w:t>において編集すること</w:t>
      </w:r>
    </w:p>
    <w:p w:rsidR="00BB6FC8" w:rsidRDefault="00BB6FC8" w:rsidP="00BB6FC8">
      <w:r w:rsidRPr="00BB6FC8">
        <w:rPr>
          <w:rFonts w:hint="eastAsia"/>
        </w:rPr>
        <w:t>（責任事項）</w:t>
      </w:r>
    </w:p>
    <w:p w:rsidR="00BB6FC8" w:rsidRPr="00BB6FC8" w:rsidRDefault="004B610A" w:rsidP="00BB6FC8">
      <w:r>
        <w:rPr>
          <w:rFonts w:hint="eastAsia"/>
        </w:rPr>
        <w:t>第６</w:t>
      </w:r>
      <w:r w:rsidR="00420810">
        <w:rPr>
          <w:rFonts w:hint="eastAsia"/>
        </w:rPr>
        <w:t>条　掲載申請</w:t>
      </w:r>
      <w:r w:rsidR="004816F0">
        <w:rPr>
          <w:rFonts w:hint="eastAsia"/>
        </w:rPr>
        <w:t>者は、次のことに責任を負うものとする。</w:t>
      </w:r>
    </w:p>
    <w:p w:rsidR="00BB6FC8" w:rsidRPr="00BB6FC8" w:rsidRDefault="00BB6FC8" w:rsidP="00BB6FC8">
      <w:pPr>
        <w:ind w:firstLineChars="100" w:firstLine="210"/>
      </w:pPr>
      <w:r>
        <w:rPr>
          <w:rFonts w:hint="eastAsia"/>
        </w:rPr>
        <w:t>（１）</w:t>
      </w:r>
      <w:r w:rsidRPr="00BB6FC8">
        <w:rPr>
          <w:rFonts w:hint="eastAsia"/>
        </w:rPr>
        <w:t>掲載</w:t>
      </w:r>
      <w:r>
        <w:rPr>
          <w:rFonts w:hint="eastAsia"/>
        </w:rPr>
        <w:t>内容の一切について</w:t>
      </w:r>
    </w:p>
    <w:p w:rsidR="00BB6FC8" w:rsidRPr="00BB6FC8" w:rsidRDefault="00BB6FC8" w:rsidP="00AC7D68">
      <w:pPr>
        <w:ind w:firstLineChars="100" w:firstLine="210"/>
      </w:pPr>
      <w:r>
        <w:rPr>
          <w:rFonts w:hint="eastAsia"/>
        </w:rPr>
        <w:t>（２）</w:t>
      </w:r>
      <w:r w:rsidR="00BE5B5F">
        <w:rPr>
          <w:rFonts w:hint="eastAsia"/>
        </w:rPr>
        <w:t>掲載</w:t>
      </w:r>
      <w:r w:rsidR="00C51ECD">
        <w:rPr>
          <w:rFonts w:hint="eastAsia"/>
        </w:rPr>
        <w:t>によって問題が</w:t>
      </w:r>
      <w:r w:rsidRPr="00BB6FC8">
        <w:rPr>
          <w:rFonts w:hint="eastAsia"/>
        </w:rPr>
        <w:t>発生した場合</w:t>
      </w:r>
      <w:r w:rsidR="006144E1">
        <w:rPr>
          <w:rFonts w:hint="eastAsia"/>
        </w:rPr>
        <w:t>は、自己の組織・団体</w:t>
      </w:r>
      <w:r w:rsidR="00C51ECD">
        <w:rPr>
          <w:rFonts w:hint="eastAsia"/>
        </w:rPr>
        <w:t>の責任で解決すること</w:t>
      </w:r>
    </w:p>
    <w:p w:rsidR="00BB6FC8" w:rsidRPr="00BB6FC8" w:rsidRDefault="00BB6FC8" w:rsidP="00BB6FC8">
      <w:pPr>
        <w:ind w:firstLineChars="100" w:firstLine="210"/>
      </w:pPr>
      <w:r>
        <w:rPr>
          <w:rFonts w:hint="eastAsia"/>
        </w:rPr>
        <w:t>（３）</w:t>
      </w:r>
      <w:r w:rsidRPr="00BB6FC8">
        <w:rPr>
          <w:rFonts w:hint="eastAsia"/>
        </w:rPr>
        <w:t>掲載内容</w:t>
      </w:r>
      <w:r w:rsidR="006144E1">
        <w:rPr>
          <w:rFonts w:hint="eastAsia"/>
        </w:rPr>
        <w:t>の問い合わせについては</w:t>
      </w:r>
      <w:r w:rsidR="0050221D">
        <w:rPr>
          <w:rFonts w:hint="eastAsia"/>
        </w:rPr>
        <w:t>、</w:t>
      </w:r>
      <w:r w:rsidR="006144E1">
        <w:rPr>
          <w:rFonts w:hint="eastAsia"/>
        </w:rPr>
        <w:t>自己の組織・団体</w:t>
      </w:r>
      <w:r w:rsidR="00E413CA">
        <w:rPr>
          <w:rFonts w:hint="eastAsia"/>
        </w:rPr>
        <w:t>の責任で</w:t>
      </w:r>
      <w:r w:rsidR="00C51ECD">
        <w:rPr>
          <w:rFonts w:hint="eastAsia"/>
        </w:rPr>
        <w:t>対応すること</w:t>
      </w:r>
    </w:p>
    <w:p w:rsidR="00BB6FC8" w:rsidRPr="00BB6FC8" w:rsidRDefault="00BB6FC8" w:rsidP="00854153"/>
    <w:p w:rsidR="00E246DF" w:rsidRPr="00E246DF" w:rsidRDefault="00E246DF" w:rsidP="00E246DF">
      <w:pPr>
        <w:ind w:firstLineChars="100" w:firstLine="210"/>
      </w:pPr>
      <w:r>
        <w:rPr>
          <w:rFonts w:hint="eastAsia"/>
        </w:rPr>
        <w:t>附　則</w:t>
      </w:r>
    </w:p>
    <w:p w:rsidR="00AA019E" w:rsidRDefault="00DA1154" w:rsidP="00A5485A">
      <w:pPr>
        <w:ind w:left="840" w:hangingChars="400" w:hanging="840"/>
      </w:pPr>
      <w:r>
        <w:rPr>
          <w:rFonts w:hint="eastAsia"/>
        </w:rPr>
        <w:t>この</w:t>
      </w:r>
      <w:r w:rsidR="00F752DC">
        <w:rPr>
          <w:rFonts w:hint="eastAsia"/>
        </w:rPr>
        <w:t>規程</w:t>
      </w:r>
      <w:r w:rsidR="00156FE1">
        <w:rPr>
          <w:rFonts w:hint="eastAsia"/>
        </w:rPr>
        <w:t>は、平成３１年</w:t>
      </w:r>
      <w:r w:rsidR="00E60332">
        <w:rPr>
          <w:rFonts w:hint="eastAsia"/>
        </w:rPr>
        <w:t>４月２３</w:t>
      </w:r>
      <w:bookmarkStart w:id="0" w:name="_GoBack"/>
      <w:bookmarkEnd w:id="0"/>
      <w:r w:rsidR="00E246DF">
        <w:rPr>
          <w:rFonts w:hint="eastAsia"/>
        </w:rPr>
        <w:t>日から施行する</w:t>
      </w:r>
    </w:p>
    <w:p w:rsidR="00BB6FC8" w:rsidRDefault="00BB6FC8" w:rsidP="00BB6FC8"/>
    <w:p w:rsidR="004C5561" w:rsidRDefault="004C5561" w:rsidP="00B2665C"/>
    <w:sectPr w:rsidR="004C55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DB" w:rsidRDefault="00891FDB" w:rsidP="0062421F">
      <w:r>
        <w:separator/>
      </w:r>
    </w:p>
  </w:endnote>
  <w:endnote w:type="continuationSeparator" w:id="0">
    <w:p w:rsidR="00891FDB" w:rsidRDefault="00891FDB" w:rsidP="0062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DB" w:rsidRDefault="00891FDB" w:rsidP="0062421F">
      <w:r>
        <w:separator/>
      </w:r>
    </w:p>
  </w:footnote>
  <w:footnote w:type="continuationSeparator" w:id="0">
    <w:p w:rsidR="00891FDB" w:rsidRDefault="00891FDB" w:rsidP="0062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52"/>
    <w:rsid w:val="00004C09"/>
    <w:rsid w:val="00005271"/>
    <w:rsid w:val="00007EFC"/>
    <w:rsid w:val="0001104B"/>
    <w:rsid w:val="000230B0"/>
    <w:rsid w:val="00023CA8"/>
    <w:rsid w:val="0003000B"/>
    <w:rsid w:val="00031855"/>
    <w:rsid w:val="00037C7F"/>
    <w:rsid w:val="00045136"/>
    <w:rsid w:val="00052ECE"/>
    <w:rsid w:val="00060148"/>
    <w:rsid w:val="0006128E"/>
    <w:rsid w:val="00062552"/>
    <w:rsid w:val="000708AD"/>
    <w:rsid w:val="00076CB4"/>
    <w:rsid w:val="000803F9"/>
    <w:rsid w:val="00083FFB"/>
    <w:rsid w:val="00084DE8"/>
    <w:rsid w:val="00086818"/>
    <w:rsid w:val="00087339"/>
    <w:rsid w:val="000A21A6"/>
    <w:rsid w:val="000A3FBD"/>
    <w:rsid w:val="000A543E"/>
    <w:rsid w:val="000C077B"/>
    <w:rsid w:val="000C5245"/>
    <w:rsid w:val="000C720E"/>
    <w:rsid w:val="000D1512"/>
    <w:rsid w:val="000D1AE4"/>
    <w:rsid w:val="000D60A5"/>
    <w:rsid w:val="000E44F7"/>
    <w:rsid w:val="000F43B7"/>
    <w:rsid w:val="000F54EF"/>
    <w:rsid w:val="001172DF"/>
    <w:rsid w:val="00131BDC"/>
    <w:rsid w:val="001354E2"/>
    <w:rsid w:val="00136AE9"/>
    <w:rsid w:val="00136E6F"/>
    <w:rsid w:val="00141832"/>
    <w:rsid w:val="00142B22"/>
    <w:rsid w:val="00150EB0"/>
    <w:rsid w:val="001545FF"/>
    <w:rsid w:val="00156FE1"/>
    <w:rsid w:val="00173590"/>
    <w:rsid w:val="00173CB1"/>
    <w:rsid w:val="00185724"/>
    <w:rsid w:val="001A0A8E"/>
    <w:rsid w:val="001A18A2"/>
    <w:rsid w:val="001A239F"/>
    <w:rsid w:val="001A6B97"/>
    <w:rsid w:val="001A737C"/>
    <w:rsid w:val="001B44E8"/>
    <w:rsid w:val="001B4B44"/>
    <w:rsid w:val="001C09EB"/>
    <w:rsid w:val="001C47C1"/>
    <w:rsid w:val="001E371E"/>
    <w:rsid w:val="001E6D21"/>
    <w:rsid w:val="001E73EC"/>
    <w:rsid w:val="001F164B"/>
    <w:rsid w:val="001F59E6"/>
    <w:rsid w:val="001F5B5C"/>
    <w:rsid w:val="001F68E1"/>
    <w:rsid w:val="001F6D3B"/>
    <w:rsid w:val="001F7FBD"/>
    <w:rsid w:val="002206DA"/>
    <w:rsid w:val="00230470"/>
    <w:rsid w:val="00234226"/>
    <w:rsid w:val="00240B8E"/>
    <w:rsid w:val="0024229E"/>
    <w:rsid w:val="0024316D"/>
    <w:rsid w:val="00254C18"/>
    <w:rsid w:val="00255D44"/>
    <w:rsid w:val="00256BE6"/>
    <w:rsid w:val="0026441E"/>
    <w:rsid w:val="00266707"/>
    <w:rsid w:val="00267858"/>
    <w:rsid w:val="0027076A"/>
    <w:rsid w:val="00271194"/>
    <w:rsid w:val="00271C62"/>
    <w:rsid w:val="00274601"/>
    <w:rsid w:val="00280CEC"/>
    <w:rsid w:val="00286455"/>
    <w:rsid w:val="00292C02"/>
    <w:rsid w:val="00293611"/>
    <w:rsid w:val="002969EB"/>
    <w:rsid w:val="002C71D8"/>
    <w:rsid w:val="002D13A8"/>
    <w:rsid w:val="002F1E12"/>
    <w:rsid w:val="002F430E"/>
    <w:rsid w:val="00300DFC"/>
    <w:rsid w:val="003019DF"/>
    <w:rsid w:val="0030299B"/>
    <w:rsid w:val="003030A3"/>
    <w:rsid w:val="00306D29"/>
    <w:rsid w:val="00313031"/>
    <w:rsid w:val="00320004"/>
    <w:rsid w:val="00327149"/>
    <w:rsid w:val="00327925"/>
    <w:rsid w:val="00342D38"/>
    <w:rsid w:val="00350F8D"/>
    <w:rsid w:val="00357F98"/>
    <w:rsid w:val="0036496B"/>
    <w:rsid w:val="003708D1"/>
    <w:rsid w:val="00375560"/>
    <w:rsid w:val="003759A4"/>
    <w:rsid w:val="00391CFA"/>
    <w:rsid w:val="003962B1"/>
    <w:rsid w:val="00396CCE"/>
    <w:rsid w:val="003A0782"/>
    <w:rsid w:val="003A3DE5"/>
    <w:rsid w:val="003C3502"/>
    <w:rsid w:val="003C6F94"/>
    <w:rsid w:val="003D1BA2"/>
    <w:rsid w:val="003E1555"/>
    <w:rsid w:val="003F20C6"/>
    <w:rsid w:val="003F55C1"/>
    <w:rsid w:val="00401211"/>
    <w:rsid w:val="00403E39"/>
    <w:rsid w:val="00405D1E"/>
    <w:rsid w:val="004142E7"/>
    <w:rsid w:val="004144CB"/>
    <w:rsid w:val="00417DEF"/>
    <w:rsid w:val="00420810"/>
    <w:rsid w:val="00424E7C"/>
    <w:rsid w:val="00425F6D"/>
    <w:rsid w:val="00426930"/>
    <w:rsid w:val="00426B47"/>
    <w:rsid w:val="00432764"/>
    <w:rsid w:val="00446563"/>
    <w:rsid w:val="00460875"/>
    <w:rsid w:val="00462716"/>
    <w:rsid w:val="00480BA1"/>
    <w:rsid w:val="004816F0"/>
    <w:rsid w:val="00491E85"/>
    <w:rsid w:val="00492541"/>
    <w:rsid w:val="004A040B"/>
    <w:rsid w:val="004A129F"/>
    <w:rsid w:val="004A1F42"/>
    <w:rsid w:val="004B0E02"/>
    <w:rsid w:val="004B571D"/>
    <w:rsid w:val="004B610A"/>
    <w:rsid w:val="004B678B"/>
    <w:rsid w:val="004B7548"/>
    <w:rsid w:val="004C1331"/>
    <w:rsid w:val="004C1801"/>
    <w:rsid w:val="004C26EE"/>
    <w:rsid w:val="004C5561"/>
    <w:rsid w:val="004E4B59"/>
    <w:rsid w:val="004F6BD2"/>
    <w:rsid w:val="005001EF"/>
    <w:rsid w:val="0050221D"/>
    <w:rsid w:val="00504B94"/>
    <w:rsid w:val="00505FA1"/>
    <w:rsid w:val="0051162F"/>
    <w:rsid w:val="00530583"/>
    <w:rsid w:val="005409C0"/>
    <w:rsid w:val="0054263D"/>
    <w:rsid w:val="005569C0"/>
    <w:rsid w:val="00560D40"/>
    <w:rsid w:val="00562BC0"/>
    <w:rsid w:val="00562C16"/>
    <w:rsid w:val="00567633"/>
    <w:rsid w:val="00570901"/>
    <w:rsid w:val="00575946"/>
    <w:rsid w:val="005839E9"/>
    <w:rsid w:val="00586AE4"/>
    <w:rsid w:val="00594EF9"/>
    <w:rsid w:val="00595359"/>
    <w:rsid w:val="005A5CD7"/>
    <w:rsid w:val="005B1C54"/>
    <w:rsid w:val="005B6E92"/>
    <w:rsid w:val="005B74B2"/>
    <w:rsid w:val="005D249F"/>
    <w:rsid w:val="00610533"/>
    <w:rsid w:val="00610BD3"/>
    <w:rsid w:val="006144E1"/>
    <w:rsid w:val="00621C25"/>
    <w:rsid w:val="0062421F"/>
    <w:rsid w:val="00625817"/>
    <w:rsid w:val="00632AAB"/>
    <w:rsid w:val="00643DC2"/>
    <w:rsid w:val="006527DB"/>
    <w:rsid w:val="00653134"/>
    <w:rsid w:val="00654830"/>
    <w:rsid w:val="00660D1F"/>
    <w:rsid w:val="00662315"/>
    <w:rsid w:val="0066558C"/>
    <w:rsid w:val="00665F04"/>
    <w:rsid w:val="00686C94"/>
    <w:rsid w:val="00686EA0"/>
    <w:rsid w:val="00690AFA"/>
    <w:rsid w:val="006A35FE"/>
    <w:rsid w:val="006A4A56"/>
    <w:rsid w:val="006B3812"/>
    <w:rsid w:val="006B6887"/>
    <w:rsid w:val="006C05D1"/>
    <w:rsid w:val="006C32FA"/>
    <w:rsid w:val="006D725D"/>
    <w:rsid w:val="006F2472"/>
    <w:rsid w:val="0070366E"/>
    <w:rsid w:val="00707C62"/>
    <w:rsid w:val="00713EEF"/>
    <w:rsid w:val="00714536"/>
    <w:rsid w:val="007179DE"/>
    <w:rsid w:val="00720595"/>
    <w:rsid w:val="007272A7"/>
    <w:rsid w:val="00730715"/>
    <w:rsid w:val="00736593"/>
    <w:rsid w:val="00736F75"/>
    <w:rsid w:val="00737D2B"/>
    <w:rsid w:val="00743E34"/>
    <w:rsid w:val="00750D37"/>
    <w:rsid w:val="007619CF"/>
    <w:rsid w:val="007623B7"/>
    <w:rsid w:val="007636EE"/>
    <w:rsid w:val="0076538B"/>
    <w:rsid w:val="00766602"/>
    <w:rsid w:val="00770D66"/>
    <w:rsid w:val="00776533"/>
    <w:rsid w:val="00781713"/>
    <w:rsid w:val="00786984"/>
    <w:rsid w:val="00791F83"/>
    <w:rsid w:val="007920DC"/>
    <w:rsid w:val="0079756B"/>
    <w:rsid w:val="007A134D"/>
    <w:rsid w:val="007A271D"/>
    <w:rsid w:val="007A2FD5"/>
    <w:rsid w:val="007B1EF6"/>
    <w:rsid w:val="007B61B9"/>
    <w:rsid w:val="007C423E"/>
    <w:rsid w:val="007C668A"/>
    <w:rsid w:val="007D154E"/>
    <w:rsid w:val="007D3FD0"/>
    <w:rsid w:val="007D647E"/>
    <w:rsid w:val="007D6E22"/>
    <w:rsid w:val="007E4CDF"/>
    <w:rsid w:val="00813AC2"/>
    <w:rsid w:val="00822708"/>
    <w:rsid w:val="0082326C"/>
    <w:rsid w:val="0082539A"/>
    <w:rsid w:val="008259AB"/>
    <w:rsid w:val="00831AEC"/>
    <w:rsid w:val="008334AE"/>
    <w:rsid w:val="0084235B"/>
    <w:rsid w:val="00850AAF"/>
    <w:rsid w:val="00854153"/>
    <w:rsid w:val="00857B2E"/>
    <w:rsid w:val="0086357B"/>
    <w:rsid w:val="008636F8"/>
    <w:rsid w:val="008650AB"/>
    <w:rsid w:val="00881C62"/>
    <w:rsid w:val="00884C58"/>
    <w:rsid w:val="008878BB"/>
    <w:rsid w:val="00891FDB"/>
    <w:rsid w:val="008A0FCC"/>
    <w:rsid w:val="008A1987"/>
    <w:rsid w:val="008A20E2"/>
    <w:rsid w:val="008A2127"/>
    <w:rsid w:val="008A4DD6"/>
    <w:rsid w:val="008B4697"/>
    <w:rsid w:val="008B63B1"/>
    <w:rsid w:val="008C79D5"/>
    <w:rsid w:val="008D1034"/>
    <w:rsid w:val="008E1CB0"/>
    <w:rsid w:val="008E4367"/>
    <w:rsid w:val="008E5B19"/>
    <w:rsid w:val="008E6D89"/>
    <w:rsid w:val="008E7FB4"/>
    <w:rsid w:val="008F311F"/>
    <w:rsid w:val="00900864"/>
    <w:rsid w:val="00902204"/>
    <w:rsid w:val="00902B8A"/>
    <w:rsid w:val="00902ED4"/>
    <w:rsid w:val="00910F95"/>
    <w:rsid w:val="00914491"/>
    <w:rsid w:val="009248BC"/>
    <w:rsid w:val="00925DB8"/>
    <w:rsid w:val="0092668C"/>
    <w:rsid w:val="00937018"/>
    <w:rsid w:val="00940018"/>
    <w:rsid w:val="0094218B"/>
    <w:rsid w:val="00951208"/>
    <w:rsid w:val="00953344"/>
    <w:rsid w:val="00961F1B"/>
    <w:rsid w:val="00971F5D"/>
    <w:rsid w:val="00976EA8"/>
    <w:rsid w:val="009806ED"/>
    <w:rsid w:val="0098456C"/>
    <w:rsid w:val="009868DA"/>
    <w:rsid w:val="009911A5"/>
    <w:rsid w:val="00992E9A"/>
    <w:rsid w:val="00994621"/>
    <w:rsid w:val="009A44D2"/>
    <w:rsid w:val="009B5B59"/>
    <w:rsid w:val="009D0B64"/>
    <w:rsid w:val="009D15E9"/>
    <w:rsid w:val="009D25EC"/>
    <w:rsid w:val="009D6D48"/>
    <w:rsid w:val="009E0185"/>
    <w:rsid w:val="009E18F2"/>
    <w:rsid w:val="009E2186"/>
    <w:rsid w:val="009E3D61"/>
    <w:rsid w:val="009E5CE0"/>
    <w:rsid w:val="009F37DB"/>
    <w:rsid w:val="00A00F77"/>
    <w:rsid w:val="00A01F23"/>
    <w:rsid w:val="00A0554D"/>
    <w:rsid w:val="00A12214"/>
    <w:rsid w:val="00A1619E"/>
    <w:rsid w:val="00A23124"/>
    <w:rsid w:val="00A237FA"/>
    <w:rsid w:val="00A242E5"/>
    <w:rsid w:val="00A304AC"/>
    <w:rsid w:val="00A335D5"/>
    <w:rsid w:val="00A40F57"/>
    <w:rsid w:val="00A41595"/>
    <w:rsid w:val="00A5294D"/>
    <w:rsid w:val="00A5485A"/>
    <w:rsid w:val="00A610DE"/>
    <w:rsid w:val="00A61A3C"/>
    <w:rsid w:val="00A62C4B"/>
    <w:rsid w:val="00A64744"/>
    <w:rsid w:val="00A64799"/>
    <w:rsid w:val="00A67C9B"/>
    <w:rsid w:val="00A718A3"/>
    <w:rsid w:val="00A77434"/>
    <w:rsid w:val="00A84D4E"/>
    <w:rsid w:val="00A850AB"/>
    <w:rsid w:val="00A870E0"/>
    <w:rsid w:val="00A87A0B"/>
    <w:rsid w:val="00A91CD6"/>
    <w:rsid w:val="00A97DBC"/>
    <w:rsid w:val="00AA019E"/>
    <w:rsid w:val="00AA4090"/>
    <w:rsid w:val="00AC1C20"/>
    <w:rsid w:val="00AC3C20"/>
    <w:rsid w:val="00AC7D68"/>
    <w:rsid w:val="00AD6182"/>
    <w:rsid w:val="00AE7D47"/>
    <w:rsid w:val="00B010B2"/>
    <w:rsid w:val="00B01172"/>
    <w:rsid w:val="00B01797"/>
    <w:rsid w:val="00B203E4"/>
    <w:rsid w:val="00B21E8F"/>
    <w:rsid w:val="00B2415E"/>
    <w:rsid w:val="00B26310"/>
    <w:rsid w:val="00B2665C"/>
    <w:rsid w:val="00B30470"/>
    <w:rsid w:val="00B37CC6"/>
    <w:rsid w:val="00B41761"/>
    <w:rsid w:val="00B437C4"/>
    <w:rsid w:val="00B44EE8"/>
    <w:rsid w:val="00B476E6"/>
    <w:rsid w:val="00B61988"/>
    <w:rsid w:val="00B77CD9"/>
    <w:rsid w:val="00B81192"/>
    <w:rsid w:val="00B86A07"/>
    <w:rsid w:val="00B878EA"/>
    <w:rsid w:val="00B93156"/>
    <w:rsid w:val="00B9556D"/>
    <w:rsid w:val="00BA1932"/>
    <w:rsid w:val="00BB0B07"/>
    <w:rsid w:val="00BB56E3"/>
    <w:rsid w:val="00BB63C4"/>
    <w:rsid w:val="00BB6FC8"/>
    <w:rsid w:val="00BC1C5C"/>
    <w:rsid w:val="00BC4D26"/>
    <w:rsid w:val="00BD0DB0"/>
    <w:rsid w:val="00BE44D1"/>
    <w:rsid w:val="00BE5B5F"/>
    <w:rsid w:val="00BF465B"/>
    <w:rsid w:val="00BF494C"/>
    <w:rsid w:val="00C04775"/>
    <w:rsid w:val="00C11442"/>
    <w:rsid w:val="00C14FFC"/>
    <w:rsid w:val="00C15094"/>
    <w:rsid w:val="00C15D77"/>
    <w:rsid w:val="00C17A91"/>
    <w:rsid w:val="00C265E7"/>
    <w:rsid w:val="00C27630"/>
    <w:rsid w:val="00C30BDD"/>
    <w:rsid w:val="00C312CE"/>
    <w:rsid w:val="00C317E6"/>
    <w:rsid w:val="00C3249C"/>
    <w:rsid w:val="00C3497D"/>
    <w:rsid w:val="00C46718"/>
    <w:rsid w:val="00C51ECD"/>
    <w:rsid w:val="00C607A0"/>
    <w:rsid w:val="00C622FD"/>
    <w:rsid w:val="00C6370F"/>
    <w:rsid w:val="00C73C87"/>
    <w:rsid w:val="00C74E54"/>
    <w:rsid w:val="00C839F2"/>
    <w:rsid w:val="00C83B8B"/>
    <w:rsid w:val="00C912B7"/>
    <w:rsid w:val="00C95F4D"/>
    <w:rsid w:val="00CC2658"/>
    <w:rsid w:val="00CC2DA3"/>
    <w:rsid w:val="00CC6172"/>
    <w:rsid w:val="00CC6792"/>
    <w:rsid w:val="00CC6B4A"/>
    <w:rsid w:val="00CC705C"/>
    <w:rsid w:val="00CD246D"/>
    <w:rsid w:val="00CE0434"/>
    <w:rsid w:val="00CE16CB"/>
    <w:rsid w:val="00CE4A3E"/>
    <w:rsid w:val="00CE73BD"/>
    <w:rsid w:val="00D04A6D"/>
    <w:rsid w:val="00D0564F"/>
    <w:rsid w:val="00D14727"/>
    <w:rsid w:val="00D16CA4"/>
    <w:rsid w:val="00D222B2"/>
    <w:rsid w:val="00D22B5C"/>
    <w:rsid w:val="00D271C5"/>
    <w:rsid w:val="00D35752"/>
    <w:rsid w:val="00D37CED"/>
    <w:rsid w:val="00D41F66"/>
    <w:rsid w:val="00D46EA2"/>
    <w:rsid w:val="00D479A1"/>
    <w:rsid w:val="00D547E2"/>
    <w:rsid w:val="00D56DC9"/>
    <w:rsid w:val="00D702F8"/>
    <w:rsid w:val="00D74CAF"/>
    <w:rsid w:val="00D75A70"/>
    <w:rsid w:val="00D77A91"/>
    <w:rsid w:val="00D838B3"/>
    <w:rsid w:val="00D8410D"/>
    <w:rsid w:val="00D92A5E"/>
    <w:rsid w:val="00D93013"/>
    <w:rsid w:val="00DA1154"/>
    <w:rsid w:val="00DA1EE2"/>
    <w:rsid w:val="00DA3FC8"/>
    <w:rsid w:val="00DB266F"/>
    <w:rsid w:val="00DB313F"/>
    <w:rsid w:val="00DB6578"/>
    <w:rsid w:val="00DB7CEA"/>
    <w:rsid w:val="00DC0410"/>
    <w:rsid w:val="00DC2FED"/>
    <w:rsid w:val="00DC35CB"/>
    <w:rsid w:val="00DD0F32"/>
    <w:rsid w:val="00DD3F76"/>
    <w:rsid w:val="00DD494B"/>
    <w:rsid w:val="00DD6B9E"/>
    <w:rsid w:val="00DD6CA1"/>
    <w:rsid w:val="00DE0E47"/>
    <w:rsid w:val="00DE3622"/>
    <w:rsid w:val="00DE4CFF"/>
    <w:rsid w:val="00DE4DB3"/>
    <w:rsid w:val="00DF639B"/>
    <w:rsid w:val="00E069E5"/>
    <w:rsid w:val="00E23B02"/>
    <w:rsid w:val="00E246DF"/>
    <w:rsid w:val="00E403B1"/>
    <w:rsid w:val="00E413CA"/>
    <w:rsid w:val="00E42613"/>
    <w:rsid w:val="00E45A42"/>
    <w:rsid w:val="00E50D0A"/>
    <w:rsid w:val="00E5134D"/>
    <w:rsid w:val="00E54278"/>
    <w:rsid w:val="00E552C9"/>
    <w:rsid w:val="00E55539"/>
    <w:rsid w:val="00E60332"/>
    <w:rsid w:val="00E6447C"/>
    <w:rsid w:val="00E6589E"/>
    <w:rsid w:val="00E7023A"/>
    <w:rsid w:val="00E73CD8"/>
    <w:rsid w:val="00E744FA"/>
    <w:rsid w:val="00E7601E"/>
    <w:rsid w:val="00E8376D"/>
    <w:rsid w:val="00E86613"/>
    <w:rsid w:val="00EA2AF5"/>
    <w:rsid w:val="00EA7FF3"/>
    <w:rsid w:val="00EB560A"/>
    <w:rsid w:val="00EC268F"/>
    <w:rsid w:val="00EC2998"/>
    <w:rsid w:val="00EC2F62"/>
    <w:rsid w:val="00EC3F91"/>
    <w:rsid w:val="00EE2906"/>
    <w:rsid w:val="00F023A6"/>
    <w:rsid w:val="00F0590F"/>
    <w:rsid w:val="00F1352A"/>
    <w:rsid w:val="00F2136A"/>
    <w:rsid w:val="00F2205F"/>
    <w:rsid w:val="00F25F7E"/>
    <w:rsid w:val="00F26263"/>
    <w:rsid w:val="00F276D7"/>
    <w:rsid w:val="00F30640"/>
    <w:rsid w:val="00F32013"/>
    <w:rsid w:val="00F34AF2"/>
    <w:rsid w:val="00F411BA"/>
    <w:rsid w:val="00F45BA3"/>
    <w:rsid w:val="00F520C1"/>
    <w:rsid w:val="00F54AF6"/>
    <w:rsid w:val="00F64567"/>
    <w:rsid w:val="00F65ECD"/>
    <w:rsid w:val="00F679FE"/>
    <w:rsid w:val="00F73D26"/>
    <w:rsid w:val="00F752DC"/>
    <w:rsid w:val="00F75FC6"/>
    <w:rsid w:val="00F833F8"/>
    <w:rsid w:val="00F8588E"/>
    <w:rsid w:val="00F860D7"/>
    <w:rsid w:val="00F86E6D"/>
    <w:rsid w:val="00FA14C9"/>
    <w:rsid w:val="00FA6193"/>
    <w:rsid w:val="00FA676A"/>
    <w:rsid w:val="00FB3382"/>
    <w:rsid w:val="00FC17E5"/>
    <w:rsid w:val="00FC4577"/>
    <w:rsid w:val="00FD2C50"/>
    <w:rsid w:val="00FD331E"/>
    <w:rsid w:val="00FE0093"/>
    <w:rsid w:val="00FF342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21F"/>
  </w:style>
  <w:style w:type="paragraph" w:styleId="a5">
    <w:name w:val="footer"/>
    <w:basedOn w:val="a"/>
    <w:link w:val="a6"/>
    <w:uiPriority w:val="99"/>
    <w:unhideWhenUsed/>
    <w:rsid w:val="0062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21F"/>
  </w:style>
  <w:style w:type="paragraph" w:styleId="a5">
    <w:name w:val="footer"/>
    <w:basedOn w:val="a"/>
    <w:link w:val="a6"/>
    <w:uiPriority w:val="99"/>
    <w:unhideWhenUsed/>
    <w:rsid w:val="00624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FJ-USER</cp:lastModifiedBy>
  <cp:revision>49</cp:revision>
  <cp:lastPrinted>2019-04-22T03:32:00Z</cp:lastPrinted>
  <dcterms:created xsi:type="dcterms:W3CDTF">2016-05-05T23:55:00Z</dcterms:created>
  <dcterms:modified xsi:type="dcterms:W3CDTF">2019-04-23T00:25:00Z</dcterms:modified>
</cp:coreProperties>
</file>