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93DF6" w14:textId="77777777" w:rsidR="00EB5216" w:rsidRDefault="0070309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</w:rPr>
        <w:t>入　　札　　書</w:t>
      </w:r>
    </w:p>
    <w:p w14:paraId="48DADD35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F65281A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6C02BDD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55F7C87" w14:textId="77777777" w:rsidR="00EB5216" w:rsidRDefault="0070309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>金額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  <w:lang w:eastAsia="zh-CN"/>
        </w:rPr>
        <w:t xml:space="preserve"> 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 xml:space="preserve">　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  <w:lang w:eastAsia="zh-CN"/>
        </w:rPr>
        <w:t xml:space="preserve">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>一金</w:t>
      </w:r>
      <w:r>
        <w:rPr>
          <w:rFonts w:ascii="Times New Roman" w:eastAsia="ＭＳ 明朝" w:hAnsi="Times New Roman" w:cs="Times New Roman"/>
          <w:color w:val="000000"/>
          <w:kern w:val="0"/>
          <w:sz w:val="42"/>
          <w:szCs w:val="42"/>
          <w:lang w:eastAsia="zh-CN"/>
        </w:rPr>
        <w:t xml:space="preserve">                  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2"/>
          <w:szCs w:val="42"/>
          <w:lang w:eastAsia="zh-CN"/>
        </w:rPr>
        <w:t>円也</w:t>
      </w:r>
    </w:p>
    <w:p w14:paraId="3B390635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14:paraId="15AFFDD1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14:paraId="1BA8F73F" w14:textId="1DCF358C" w:rsidR="00EB5216" w:rsidRDefault="0070309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　　　　名称</w:t>
      </w: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  </w:t>
      </w:r>
      <w:r w:rsidR="00464E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CB6C3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年度鳥獣被害防止総合対策</w:t>
      </w:r>
      <w:r w:rsidR="00492086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資材購入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事業</w:t>
      </w:r>
    </w:p>
    <w:p w14:paraId="3C21E7D4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14:paraId="7BC795D7" w14:textId="77777777" w:rsidR="00EB5216" w:rsidRPr="005B1FC7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  <w:lang w:eastAsia="zh-CN"/>
        </w:rPr>
      </w:pPr>
    </w:p>
    <w:p w14:paraId="32CC538A" w14:textId="77777777" w:rsidR="00EB5216" w:rsidRDefault="0070309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 xml:space="preserve">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上記のとおり</w:t>
      </w:r>
      <w:r w:rsidR="005068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江府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町財務規則（平成</w:t>
      </w:r>
      <w:r w:rsidR="0052237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２２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="005068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江府町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規則第</w:t>
      </w:r>
      <w:r w:rsidR="005068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 w:rsidR="0052237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０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号）、その他仕様書等を承知し入札します。</w:t>
      </w:r>
    </w:p>
    <w:p w14:paraId="63ADA77A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7FEE510" w14:textId="77777777" w:rsidR="00514B9C" w:rsidRDefault="00514B9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8A66650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2AFDA31" w14:textId="77777777" w:rsidR="00EB5216" w:rsidRDefault="0070309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</w:t>
      </w:r>
      <w:r w:rsidR="00464E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7F523614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FF1AAE2" w14:textId="77777777" w:rsidR="00EB5216" w:rsidRDefault="00514B9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　　　　　　　　　　　</w:t>
      </w:r>
    </w:p>
    <w:p w14:paraId="45355F44" w14:textId="77777777" w:rsidR="00EB5216" w:rsidRDefault="00514B9C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入札者</w:t>
      </w:r>
      <w:r w:rsidR="0070309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="0070309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　　所</w:t>
      </w:r>
    </w:p>
    <w:p w14:paraId="2B949244" w14:textId="77777777" w:rsidR="00EB5216" w:rsidRDefault="00EB521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DBBF704" w14:textId="77777777" w:rsidR="00EB5216" w:rsidRDefault="00703090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氏　　名</w:t>
      </w:r>
    </w:p>
    <w:p w14:paraId="2F005D20" w14:textId="77777777" w:rsidR="00514B9C" w:rsidRDefault="00514B9C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3C015417" w14:textId="77777777" w:rsidR="00514B9C" w:rsidRDefault="00514B9C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</w:t>
      </w:r>
      <w:r w:rsidRPr="00514B9C">
        <w:rPr>
          <w:rFonts w:ascii="Times New Roman" w:eastAsia="ＭＳ 明朝" w:hAnsi="Times New Roman" w:cs="ＭＳ 明朝" w:hint="eastAsia"/>
          <w:color w:val="000000"/>
          <w:spacing w:val="52"/>
          <w:kern w:val="0"/>
          <w:szCs w:val="21"/>
          <w:fitText w:val="840" w:id="1457160192"/>
        </w:rPr>
        <w:t>代理</w:t>
      </w:r>
      <w:r w:rsidRPr="00514B9C">
        <w:rPr>
          <w:rFonts w:ascii="Times New Roman" w:eastAsia="ＭＳ 明朝" w:hAnsi="Times New Roman" w:cs="ＭＳ 明朝" w:hint="eastAsia"/>
          <w:color w:val="000000"/>
          <w:spacing w:val="1"/>
          <w:kern w:val="0"/>
          <w:szCs w:val="21"/>
          <w:fitText w:val="840" w:id="1457160192"/>
        </w:rPr>
        <w:t>人</w:t>
      </w:r>
    </w:p>
    <w:p w14:paraId="1A03CA6D" w14:textId="77777777" w:rsidR="00514B9C" w:rsidRDefault="00514B9C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1E7989CC" w14:textId="77777777" w:rsidR="00514B9C" w:rsidRDefault="00514B9C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37A8148D" w14:textId="77777777" w:rsidR="00514B9C" w:rsidRDefault="00514B9C"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江府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町長　　白　石　祐　治　　様</w:t>
      </w:r>
    </w:p>
    <w:sectPr w:rsidR="00514B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8AC6E" w14:textId="77777777" w:rsidR="00211A08" w:rsidRDefault="00211A08" w:rsidP="00211A08">
      <w:r>
        <w:separator/>
      </w:r>
    </w:p>
  </w:endnote>
  <w:endnote w:type="continuationSeparator" w:id="0">
    <w:p w14:paraId="16222C7C" w14:textId="77777777" w:rsidR="00211A08" w:rsidRDefault="00211A08" w:rsidP="0021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93CF7" w14:textId="77777777" w:rsidR="00211A08" w:rsidRDefault="00211A08" w:rsidP="00211A08">
      <w:r>
        <w:separator/>
      </w:r>
    </w:p>
  </w:footnote>
  <w:footnote w:type="continuationSeparator" w:id="0">
    <w:p w14:paraId="2D024B80" w14:textId="77777777" w:rsidR="00211A08" w:rsidRDefault="00211A08" w:rsidP="00211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71C"/>
    <w:rsid w:val="00010B11"/>
    <w:rsid w:val="000B1BEA"/>
    <w:rsid w:val="001D1B53"/>
    <w:rsid w:val="00211A08"/>
    <w:rsid w:val="002E671C"/>
    <w:rsid w:val="00464E92"/>
    <w:rsid w:val="00492086"/>
    <w:rsid w:val="004B4ABF"/>
    <w:rsid w:val="00506899"/>
    <w:rsid w:val="00514B9C"/>
    <w:rsid w:val="00522379"/>
    <w:rsid w:val="005B1FC7"/>
    <w:rsid w:val="00703090"/>
    <w:rsid w:val="00760BAF"/>
    <w:rsid w:val="00764B76"/>
    <w:rsid w:val="00A9434E"/>
    <w:rsid w:val="00B46312"/>
    <w:rsid w:val="00CB6C3D"/>
    <w:rsid w:val="00E56880"/>
    <w:rsid w:val="00EB5216"/>
    <w:rsid w:val="3BD3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24C9C3A"/>
  <w15:docId w15:val="{4E61B7AF-9075-4C57-887B-7FD9EBC2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古川　則仁</dc:creator>
  <cp:lastModifiedBy>Nourin</cp:lastModifiedBy>
  <cp:revision>11</cp:revision>
  <cp:lastPrinted>2018-06-13T06:33:00Z</cp:lastPrinted>
  <dcterms:created xsi:type="dcterms:W3CDTF">2017-06-26T04:26:00Z</dcterms:created>
  <dcterms:modified xsi:type="dcterms:W3CDTF">2026-08-04T04:48:00Z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1041-10.8.0.5727</vt:lpwstr>
  </property>
</Properties>
</file>