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horzAnchor="margin" w:tblpY="163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B2047" w14:paraId="4E37DC81" w14:textId="77777777" w:rsidTr="002E0E73">
        <w:tc>
          <w:tcPr>
            <w:tcW w:w="8494" w:type="dxa"/>
          </w:tcPr>
          <w:p w14:paraId="0608BA66" w14:textId="77777777" w:rsidR="004B2047" w:rsidRDefault="004B2047" w:rsidP="002E0E73">
            <w:pPr>
              <w:ind w:firstLineChars="100" w:firstLine="210"/>
            </w:pPr>
            <w:r>
              <w:rPr>
                <w:rFonts w:hint="eastAsia"/>
              </w:rPr>
              <w:t>江府町において『江府町地域おこし協力隊として目指すもの・やりたい事』をテーマとして、具体的にご記入ください。</w:t>
            </w:r>
          </w:p>
          <w:p w14:paraId="5ACEE519" w14:textId="17E38218" w:rsidR="004B2047" w:rsidRPr="00C140B7" w:rsidRDefault="004B2047" w:rsidP="002E0E73">
            <w:pPr>
              <w:ind w:firstLineChars="200" w:firstLine="360"/>
              <w:rPr>
                <w:sz w:val="18"/>
                <w:szCs w:val="18"/>
              </w:rPr>
            </w:pPr>
            <w:r w:rsidRPr="00C140B7">
              <w:rPr>
                <w:rFonts w:hint="eastAsia"/>
                <w:sz w:val="18"/>
                <w:szCs w:val="18"/>
              </w:rPr>
              <w:t>※４００字程度。必要に応じて資料等を添付してください。</w:t>
            </w:r>
          </w:p>
        </w:tc>
      </w:tr>
      <w:tr w:rsidR="004B2047" w14:paraId="06FFE80F" w14:textId="77777777" w:rsidTr="002E0E73">
        <w:trPr>
          <w:trHeight w:val="10061"/>
        </w:trPr>
        <w:tc>
          <w:tcPr>
            <w:tcW w:w="8494" w:type="dxa"/>
          </w:tcPr>
          <w:p w14:paraId="50131455" w14:textId="45C83CAD" w:rsidR="004B2047" w:rsidRDefault="004B2047" w:rsidP="002E0E73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14:paraId="339CBD30" w14:textId="77777777" w:rsidR="002E0E73" w:rsidRDefault="002E0E73" w:rsidP="002E0E73">
      <w:pPr>
        <w:jc w:val="center"/>
        <w:rPr>
          <w:sz w:val="36"/>
          <w:szCs w:val="36"/>
        </w:rPr>
      </w:pPr>
      <w:r w:rsidRPr="004B2047">
        <w:rPr>
          <w:rFonts w:hint="eastAsia"/>
          <w:sz w:val="36"/>
          <w:szCs w:val="36"/>
        </w:rPr>
        <w:t>江府町地域おこし協力隊レポート</w:t>
      </w:r>
    </w:p>
    <w:p w14:paraId="38D0E7AE" w14:textId="1F12A3DF" w:rsidR="00B42E46" w:rsidRDefault="002E0E73" w:rsidP="002E0E73">
      <w:pPr>
        <w:ind w:firstLineChars="2100" w:firstLine="5040"/>
      </w:pPr>
      <w:r w:rsidRPr="004B2047">
        <w:rPr>
          <w:rFonts w:hint="eastAsia"/>
          <w:sz w:val="24"/>
          <w:szCs w:val="24"/>
          <w:u w:val="single"/>
        </w:rPr>
        <w:t xml:space="preserve">氏名：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4B2047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4B2047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4B2047">
        <w:rPr>
          <w:rFonts w:hint="eastAsia"/>
          <w:sz w:val="24"/>
          <w:szCs w:val="24"/>
          <w:u w:val="single"/>
        </w:rPr>
        <w:t xml:space="preserve">　　</w:t>
      </w:r>
    </w:p>
    <w:sectPr w:rsidR="00B42E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1B"/>
    <w:rsid w:val="00295A5A"/>
    <w:rsid w:val="002E0E73"/>
    <w:rsid w:val="004B2047"/>
    <w:rsid w:val="00546E1B"/>
    <w:rsid w:val="009E2DE9"/>
    <w:rsid w:val="00B42E46"/>
    <w:rsid w:val="00C140B7"/>
    <w:rsid w:val="00DE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EBF708"/>
  <w15:chartTrackingRefBased/>
  <w15:docId w15:val="{6DB6BEEC-DA80-4511-98C7-EEC420CA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総務課</cp:lastModifiedBy>
  <cp:revision>8</cp:revision>
  <dcterms:created xsi:type="dcterms:W3CDTF">2020-11-10T01:15:00Z</dcterms:created>
  <dcterms:modified xsi:type="dcterms:W3CDTF">2020-11-10T01:23:00Z</dcterms:modified>
</cp:coreProperties>
</file>