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0AFE" w14:textId="2CC5EE7D" w:rsidR="004B0B05" w:rsidRPr="00E144D4" w:rsidRDefault="004B0B05" w:rsidP="004B0B05">
      <w:pPr>
        <w:ind w:right="840"/>
        <w:rPr>
          <w:rFonts w:asciiTheme="minorHAnsi" w:eastAsia="ＭＳ Ｐ明朝" w:hAnsiTheme="minorHAnsi"/>
        </w:rPr>
      </w:pPr>
      <w:r w:rsidRPr="00E144D4">
        <w:rPr>
          <w:rFonts w:asciiTheme="minorHAnsi" w:eastAsia="ＭＳ Ｐ明朝" w:hAnsiTheme="minorHAnsi"/>
        </w:rPr>
        <w:t>（</w:t>
      </w:r>
      <w:r w:rsidR="00E144D4" w:rsidRPr="00E144D4">
        <w:rPr>
          <w:rFonts w:asciiTheme="minorHAnsi" w:eastAsia="ＭＳ Ｐ明朝" w:hAnsiTheme="minorHAnsi"/>
        </w:rPr>
        <w:t>様式第</w:t>
      </w:r>
      <w:r w:rsidR="00E144D4">
        <w:rPr>
          <w:rFonts w:asciiTheme="minorHAnsi" w:eastAsia="ＭＳ Ｐ明朝" w:hAnsiTheme="minorHAnsi" w:hint="eastAsia"/>
        </w:rPr>
        <w:t>２</w:t>
      </w:r>
      <w:r w:rsidR="00E144D4" w:rsidRPr="00E144D4">
        <w:rPr>
          <w:rFonts w:asciiTheme="minorHAnsi" w:eastAsia="ＭＳ Ｐ明朝" w:hAnsiTheme="minorHAnsi"/>
        </w:rPr>
        <w:t>号</w:t>
      </w:r>
      <w:r w:rsidRPr="00E144D4">
        <w:rPr>
          <w:rFonts w:asciiTheme="minorHAnsi" w:eastAsia="ＭＳ Ｐ明朝" w:hAnsiTheme="minorHAnsi"/>
        </w:rPr>
        <w:t>）</w:t>
      </w:r>
    </w:p>
    <w:p w14:paraId="7FCB01EC" w14:textId="45F1CF28" w:rsidR="00C66C14" w:rsidRPr="00E144D4" w:rsidRDefault="00C66C14" w:rsidP="00C66C14">
      <w:pPr>
        <w:jc w:val="right"/>
        <w:rPr>
          <w:rFonts w:asciiTheme="minorHAnsi" w:eastAsia="ＭＳ Ｐ明朝" w:hAnsiTheme="minorHAnsi"/>
        </w:rPr>
      </w:pPr>
      <w:r w:rsidRPr="00E144D4">
        <w:rPr>
          <w:rFonts w:asciiTheme="minorHAnsi" w:eastAsia="ＭＳ Ｐ明朝" w:hAnsiTheme="minorHAnsi"/>
        </w:rPr>
        <w:t>令和</w:t>
      </w:r>
      <w:r w:rsidR="00341D7B" w:rsidRPr="00E144D4">
        <w:rPr>
          <w:rFonts w:asciiTheme="minorHAnsi" w:eastAsia="ＭＳ Ｐ明朝" w:hAnsiTheme="minorHAnsi"/>
        </w:rPr>
        <w:t>４</w:t>
      </w:r>
      <w:r w:rsidRPr="00E144D4">
        <w:rPr>
          <w:rFonts w:asciiTheme="minorHAnsi" w:eastAsia="ＭＳ Ｐ明朝" w:hAnsiTheme="minorHAnsi"/>
        </w:rPr>
        <w:t>年　　月　　日</w:t>
      </w:r>
    </w:p>
    <w:p w14:paraId="2A15AF79" w14:textId="77777777" w:rsidR="00C66C14" w:rsidRPr="00E144D4" w:rsidRDefault="00C66C14" w:rsidP="00C66C14">
      <w:pPr>
        <w:jc w:val="right"/>
        <w:rPr>
          <w:rFonts w:asciiTheme="minorHAnsi" w:eastAsia="ＭＳ Ｐ明朝" w:hAnsiTheme="minorHAnsi"/>
        </w:rPr>
      </w:pPr>
    </w:p>
    <w:p w14:paraId="1CF98ECC" w14:textId="77777777" w:rsidR="00C66C14" w:rsidRPr="00E144D4" w:rsidRDefault="00C66C14" w:rsidP="00C66C14">
      <w:pPr>
        <w:jc w:val="center"/>
        <w:rPr>
          <w:rFonts w:asciiTheme="minorHAnsi" w:eastAsia="ＭＳ Ｐ明朝" w:hAnsiTheme="minorHAnsi"/>
          <w:sz w:val="28"/>
          <w:szCs w:val="28"/>
        </w:rPr>
      </w:pPr>
      <w:r w:rsidRPr="00E144D4">
        <w:rPr>
          <w:rFonts w:asciiTheme="minorHAnsi" w:eastAsia="ＭＳ Ｐ明朝" w:hAnsiTheme="minorHAnsi"/>
          <w:sz w:val="28"/>
          <w:szCs w:val="28"/>
        </w:rPr>
        <w:t>実施方針に関する質問疑義照会書</w:t>
      </w:r>
    </w:p>
    <w:p w14:paraId="2CE7F9C8" w14:textId="77777777" w:rsidR="00C66C14" w:rsidRPr="00E144D4" w:rsidRDefault="00C66C14" w:rsidP="00C66C14">
      <w:pPr>
        <w:ind w:firstLineChars="100" w:firstLine="210"/>
        <w:rPr>
          <w:rFonts w:asciiTheme="minorHAnsi" w:eastAsia="ＭＳ Ｐ明朝" w:hAnsiTheme="minorHAnsi"/>
        </w:rPr>
      </w:pPr>
    </w:p>
    <w:p w14:paraId="5A66470B" w14:textId="02F32702" w:rsidR="00C66C14" w:rsidRPr="00E144D4" w:rsidRDefault="00C66C14" w:rsidP="00C66C14">
      <w:pPr>
        <w:ind w:firstLineChars="100" w:firstLine="210"/>
        <w:rPr>
          <w:rFonts w:asciiTheme="minorHAnsi" w:eastAsia="ＭＳ Ｐ明朝" w:hAnsiTheme="minorHAnsi"/>
        </w:rPr>
      </w:pPr>
      <w:r w:rsidRPr="00E144D4">
        <w:rPr>
          <w:rFonts w:asciiTheme="minorHAnsi" w:eastAsia="ＭＳ Ｐ明朝" w:hAnsiTheme="minorHAnsi"/>
        </w:rPr>
        <w:t>江府町</w:t>
      </w:r>
      <w:r w:rsidR="00E144D4" w:rsidRPr="00E144D4">
        <w:rPr>
          <w:rFonts w:asciiTheme="minorHAnsi" w:eastAsia="ＭＳ Ｐ明朝" w:hAnsiTheme="minorHAnsi"/>
        </w:rPr>
        <w:t>地域交流拠点施設</w:t>
      </w:r>
      <w:r w:rsidRPr="00E144D4">
        <w:rPr>
          <w:rFonts w:asciiTheme="minorHAnsi" w:eastAsia="ＭＳ Ｐ明朝" w:hAnsiTheme="minorHAnsi"/>
        </w:rPr>
        <w:t>整備事業の実施方針について、次のとおり質疑がありますので、提出します。</w:t>
      </w:r>
    </w:p>
    <w:p w14:paraId="20C06596" w14:textId="77777777" w:rsidR="00C66C14" w:rsidRPr="00E144D4" w:rsidRDefault="00C66C14" w:rsidP="00C66C14">
      <w:pPr>
        <w:rPr>
          <w:rFonts w:asciiTheme="minorHAnsi" w:eastAsia="ＭＳ Ｐ明朝" w:hAnsiTheme="minorHAnsi"/>
        </w:rPr>
      </w:pPr>
    </w:p>
    <w:p w14:paraId="1005F73F" w14:textId="77777777" w:rsidR="00C66C14" w:rsidRPr="00E144D4" w:rsidRDefault="00C66C14" w:rsidP="00C66C14">
      <w:pPr>
        <w:rPr>
          <w:rFonts w:asciiTheme="minorHAnsi" w:eastAsia="ＭＳ Ｐ明朝" w:hAnsiTheme="minorHAnsi"/>
        </w:rPr>
      </w:pPr>
      <w:r w:rsidRPr="00E144D4">
        <w:rPr>
          <w:rFonts w:asciiTheme="minorHAnsi" w:eastAsia="ＭＳ Ｐ明朝" w:hAnsiTheme="minorHAnsi"/>
        </w:rPr>
        <w:t>担当者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409"/>
        <w:gridCol w:w="4584"/>
      </w:tblGrid>
      <w:tr w:rsidR="00C66C14" w:rsidRPr="00E144D4" w14:paraId="1065B2B9" w14:textId="77777777" w:rsidTr="00C65615">
        <w:tc>
          <w:tcPr>
            <w:tcW w:w="1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FEAF7DD" w14:textId="77777777" w:rsidR="00C66C14" w:rsidRPr="00E144D4" w:rsidRDefault="00C66C14" w:rsidP="00C65615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質問者名</w:t>
            </w:r>
          </w:p>
        </w:tc>
        <w:tc>
          <w:tcPr>
            <w:tcW w:w="799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433BA2C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（事業者名）</w:t>
            </w:r>
          </w:p>
          <w:p w14:paraId="4F79D824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</w:tr>
      <w:tr w:rsidR="00C66C14" w:rsidRPr="00E144D4" w14:paraId="57A814E3" w14:textId="77777777" w:rsidTr="00C65615">
        <w:tc>
          <w:tcPr>
            <w:tcW w:w="159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28862E49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  <w:tc>
          <w:tcPr>
            <w:tcW w:w="7998" w:type="dxa"/>
            <w:gridSpan w:val="2"/>
            <w:tcBorders>
              <w:right w:val="single" w:sz="12" w:space="0" w:color="auto"/>
            </w:tcBorders>
          </w:tcPr>
          <w:p w14:paraId="3EAA8082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（代表者）</w:t>
            </w:r>
          </w:p>
          <w:p w14:paraId="2E10DAD6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</w:tr>
      <w:tr w:rsidR="00C66C14" w:rsidRPr="00E144D4" w14:paraId="48B9D18A" w14:textId="77777777" w:rsidTr="00C65615">
        <w:tc>
          <w:tcPr>
            <w:tcW w:w="1597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6363DCD" w14:textId="77777777" w:rsidR="00C66C14" w:rsidRPr="00E144D4" w:rsidRDefault="00C66C14" w:rsidP="00C65615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連絡担当者</w:t>
            </w:r>
          </w:p>
        </w:tc>
        <w:tc>
          <w:tcPr>
            <w:tcW w:w="7998" w:type="dxa"/>
            <w:gridSpan w:val="2"/>
            <w:tcBorders>
              <w:right w:val="single" w:sz="12" w:space="0" w:color="auto"/>
            </w:tcBorders>
          </w:tcPr>
          <w:p w14:paraId="49EDCC8B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（所属部署）</w:t>
            </w:r>
          </w:p>
          <w:p w14:paraId="42CCDFFD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C66C14" w:rsidRPr="00E144D4" w14:paraId="316FF696" w14:textId="77777777" w:rsidTr="00C65615">
        <w:tc>
          <w:tcPr>
            <w:tcW w:w="159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BA872CD" w14:textId="77777777" w:rsidR="00C66C14" w:rsidRPr="00E144D4" w:rsidRDefault="00C66C14" w:rsidP="00C65615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</w:p>
        </w:tc>
        <w:tc>
          <w:tcPr>
            <w:tcW w:w="7998" w:type="dxa"/>
            <w:gridSpan w:val="2"/>
            <w:tcBorders>
              <w:right w:val="single" w:sz="12" w:space="0" w:color="auto"/>
            </w:tcBorders>
          </w:tcPr>
          <w:p w14:paraId="2848E9E2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（担当者氏名）</w:t>
            </w:r>
          </w:p>
          <w:p w14:paraId="10413A8D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C66C14" w:rsidRPr="00E144D4" w14:paraId="7794060F" w14:textId="77777777" w:rsidTr="00C65615">
        <w:tc>
          <w:tcPr>
            <w:tcW w:w="159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2F539749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  <w:tc>
          <w:tcPr>
            <w:tcW w:w="7998" w:type="dxa"/>
            <w:gridSpan w:val="2"/>
            <w:tcBorders>
              <w:right w:val="single" w:sz="12" w:space="0" w:color="auto"/>
            </w:tcBorders>
          </w:tcPr>
          <w:p w14:paraId="34DF873D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（所在地）</w:t>
            </w:r>
            <w:r w:rsidRPr="00E144D4">
              <w:rPr>
                <w:rFonts w:asciiTheme="minorHAnsi" w:eastAsia="ＭＳ Ｐ明朝" w:hAnsiTheme="minorHAnsi"/>
              </w:rPr>
              <w:t>〒</w:t>
            </w:r>
          </w:p>
          <w:p w14:paraId="7E540014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</w:tr>
      <w:tr w:rsidR="00C66C14" w:rsidRPr="00E144D4" w14:paraId="1059A2D6" w14:textId="77777777" w:rsidTr="00C65615">
        <w:tc>
          <w:tcPr>
            <w:tcW w:w="159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04B964F7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  <w:tc>
          <w:tcPr>
            <w:tcW w:w="3411" w:type="dxa"/>
          </w:tcPr>
          <w:p w14:paraId="5763006A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（電話番号）</w:t>
            </w:r>
          </w:p>
          <w:p w14:paraId="0C13D48D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  <w:tc>
          <w:tcPr>
            <w:tcW w:w="4587" w:type="dxa"/>
            <w:tcBorders>
              <w:right w:val="single" w:sz="12" w:space="0" w:color="auto"/>
            </w:tcBorders>
          </w:tcPr>
          <w:p w14:paraId="6FCDEA3B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（</w:t>
            </w: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FAX</w:t>
            </w: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）</w:t>
            </w:r>
          </w:p>
          <w:p w14:paraId="499FBE70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</w:tr>
      <w:tr w:rsidR="00C66C14" w:rsidRPr="00E144D4" w14:paraId="10F545E0" w14:textId="77777777" w:rsidTr="00C65615">
        <w:tc>
          <w:tcPr>
            <w:tcW w:w="15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59C89E8B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  <w:tc>
          <w:tcPr>
            <w:tcW w:w="799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0771A2F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（メールアドレス）</w:t>
            </w:r>
          </w:p>
          <w:p w14:paraId="74342ED3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</w:tr>
    </w:tbl>
    <w:p w14:paraId="2C864CB6" w14:textId="77777777" w:rsidR="00C66C14" w:rsidRPr="00E144D4" w:rsidRDefault="00C66C14" w:rsidP="00C66C14">
      <w:pPr>
        <w:rPr>
          <w:rFonts w:asciiTheme="minorHAnsi" w:eastAsia="ＭＳ Ｐ明朝" w:hAnsiTheme="minorHAnsi"/>
        </w:rPr>
      </w:pPr>
    </w:p>
    <w:p w14:paraId="3739ADA5" w14:textId="77777777" w:rsidR="00C66C14" w:rsidRPr="00E144D4" w:rsidRDefault="00C66C14" w:rsidP="00C66C14">
      <w:pPr>
        <w:rPr>
          <w:rFonts w:asciiTheme="minorHAnsi" w:eastAsia="ＭＳ Ｐ明朝" w:hAnsiTheme="minorHAnsi"/>
        </w:rPr>
      </w:pPr>
      <w:r w:rsidRPr="00E144D4">
        <w:rPr>
          <w:rFonts w:asciiTheme="minorHAnsi" w:eastAsia="ＭＳ Ｐ明朝" w:hAnsiTheme="minorHAnsi"/>
        </w:rPr>
        <w:t>質問項目</w:t>
      </w:r>
    </w:p>
    <w:tbl>
      <w:tblPr>
        <w:tblW w:w="9520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1562"/>
        <w:gridCol w:w="850"/>
        <w:gridCol w:w="2268"/>
        <w:gridCol w:w="4280"/>
      </w:tblGrid>
      <w:tr w:rsidR="00C66C14" w:rsidRPr="00E144D4" w14:paraId="06FB15C0" w14:textId="77777777" w:rsidTr="00C66C14">
        <w:trPr>
          <w:trHeight w:val="393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AC77061" w14:textId="77777777" w:rsidR="00C66C14" w:rsidRPr="00E144D4" w:rsidRDefault="00C66C14" w:rsidP="00C65615">
            <w:pPr>
              <w:widowControl/>
              <w:spacing w:line="0" w:lineRule="atLeast"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№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F0020" w14:textId="77777777" w:rsidR="00C66C14" w:rsidRPr="00E144D4" w:rsidRDefault="00C66C14" w:rsidP="00C65615">
            <w:pPr>
              <w:widowControl/>
              <w:spacing w:line="0" w:lineRule="atLeast"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資料名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2478A7" w14:textId="77777777" w:rsidR="00C66C14" w:rsidRPr="00E144D4" w:rsidRDefault="00C66C14" w:rsidP="00C65615">
            <w:pPr>
              <w:widowControl/>
              <w:spacing w:line="0" w:lineRule="atLeast"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頁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035A53D" w14:textId="77777777" w:rsidR="00C66C14" w:rsidRPr="00E144D4" w:rsidRDefault="00C66C14" w:rsidP="00C65615">
            <w:pPr>
              <w:widowControl/>
              <w:spacing w:line="0" w:lineRule="atLeast"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項目名</w:t>
            </w:r>
          </w:p>
        </w:tc>
        <w:tc>
          <w:tcPr>
            <w:tcW w:w="42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5510F7B1" w14:textId="77777777" w:rsidR="00C66C14" w:rsidRPr="00E144D4" w:rsidRDefault="00C66C14" w:rsidP="00C65615">
            <w:pPr>
              <w:widowControl/>
              <w:spacing w:line="0" w:lineRule="atLeast"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内容</w:t>
            </w:r>
          </w:p>
        </w:tc>
      </w:tr>
      <w:tr w:rsidR="00C66C14" w:rsidRPr="00E144D4" w14:paraId="0C43E3A5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F0F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A804" w14:textId="77777777" w:rsidR="00C66C14" w:rsidRPr="00E144D4" w:rsidRDefault="00C66C14" w:rsidP="00C65615">
            <w:pPr>
              <w:widowControl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実施方針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54B4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6085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第１章　１</w:t>
            </w: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(1)</w:t>
            </w: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延床面積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77B411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●●●</w:t>
            </w: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とありますが、</w:t>
            </w: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■■</w:t>
            </w: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も含まれた面積でしょうか。</w:t>
            </w:r>
          </w:p>
        </w:tc>
      </w:tr>
      <w:tr w:rsidR="00C66C14" w:rsidRPr="00E144D4" w14:paraId="4CC7FA5E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E0F9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3747E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DCEB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E05C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6F2415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</w:tr>
      <w:tr w:rsidR="00C66C14" w:rsidRPr="00E144D4" w14:paraId="685F0996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BF97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EDCB8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6905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A70E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A08D71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</w:tr>
      <w:tr w:rsidR="00C66C14" w:rsidRPr="00E144D4" w14:paraId="72C5281B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B43C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21520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305D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1B0E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5FB591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</w:tr>
      <w:tr w:rsidR="00C66C14" w:rsidRPr="00E144D4" w14:paraId="4E371F2A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8900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48A28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1379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D503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C09594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</w:tr>
      <w:tr w:rsidR="00C66C14" w:rsidRPr="00E144D4" w14:paraId="28845BEC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6447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BF5A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A515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D1BF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43724B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</w:tr>
      <w:tr w:rsidR="00C66C14" w:rsidRPr="00E144D4" w14:paraId="6D2B86FC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3ACE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7FB62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8C89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2481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EC66AB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</w:tr>
      <w:tr w:rsidR="00C66C14" w:rsidRPr="00E144D4" w14:paraId="24EC44A2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5BB9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5598A85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E0A3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C2A0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0662B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</w:tr>
    </w:tbl>
    <w:p w14:paraId="1711B97F" w14:textId="77777777" w:rsidR="00C66C14" w:rsidRPr="00E144D4" w:rsidRDefault="00C66C14" w:rsidP="00C66C14">
      <w:pPr>
        <w:ind w:firstLineChars="50" w:firstLine="90"/>
        <w:jc w:val="left"/>
        <w:rPr>
          <w:rFonts w:asciiTheme="minorHAnsi" w:eastAsia="ＭＳ Ｐ明朝" w:hAnsiTheme="minorHAnsi"/>
          <w:sz w:val="18"/>
          <w:szCs w:val="18"/>
        </w:rPr>
      </w:pPr>
      <w:r w:rsidRPr="00E144D4">
        <w:rPr>
          <w:rFonts w:ascii="ＭＳ 明朝" w:hAnsi="ＭＳ 明朝" w:cs="ＭＳ 明朝" w:hint="eastAsia"/>
          <w:sz w:val="18"/>
          <w:szCs w:val="18"/>
        </w:rPr>
        <w:t>※</w:t>
      </w:r>
      <w:r w:rsidRPr="00E144D4">
        <w:rPr>
          <w:rFonts w:asciiTheme="minorHAnsi" w:eastAsia="ＭＳ Ｐ明朝" w:hAnsiTheme="minorHAnsi"/>
          <w:sz w:val="18"/>
          <w:szCs w:val="18"/>
        </w:rPr>
        <w:t xml:space="preserve"> </w:t>
      </w:r>
      <w:r w:rsidRPr="00E144D4">
        <w:rPr>
          <w:rFonts w:asciiTheme="minorHAnsi" w:eastAsia="ＭＳ Ｐ明朝" w:hAnsiTheme="minorHAnsi"/>
          <w:sz w:val="18"/>
          <w:szCs w:val="18"/>
        </w:rPr>
        <w:t>必要に応じて、ページを追加してください。</w:t>
      </w:r>
    </w:p>
    <w:p w14:paraId="1E05EAEC" w14:textId="6C416ECA" w:rsidR="00C66C14" w:rsidRPr="00E144D4" w:rsidRDefault="00C66C14" w:rsidP="00E144D4">
      <w:pPr>
        <w:ind w:leftChars="50" w:left="105"/>
        <w:jc w:val="left"/>
        <w:rPr>
          <w:rFonts w:asciiTheme="minorHAnsi" w:eastAsia="ＭＳ Ｐ明朝" w:hAnsiTheme="minorHAnsi"/>
          <w:sz w:val="18"/>
          <w:szCs w:val="18"/>
        </w:rPr>
      </w:pPr>
      <w:r w:rsidRPr="00E144D4">
        <w:rPr>
          <w:rFonts w:ascii="ＭＳ 明朝" w:hAnsi="ＭＳ 明朝" w:cs="ＭＳ 明朝" w:hint="eastAsia"/>
          <w:sz w:val="18"/>
          <w:szCs w:val="18"/>
        </w:rPr>
        <w:t>※</w:t>
      </w:r>
      <w:r w:rsidRPr="00E144D4">
        <w:rPr>
          <w:rFonts w:asciiTheme="minorHAnsi" w:eastAsia="ＭＳ Ｐ明朝" w:hAnsiTheme="minorHAnsi"/>
          <w:sz w:val="18"/>
          <w:szCs w:val="18"/>
        </w:rPr>
        <w:t xml:space="preserve"> </w:t>
      </w:r>
      <w:r w:rsidRPr="00E144D4">
        <w:rPr>
          <w:rFonts w:asciiTheme="minorHAnsi" w:eastAsia="ＭＳ Ｐ明朝" w:hAnsiTheme="minorHAnsi"/>
          <w:sz w:val="18"/>
          <w:szCs w:val="18"/>
        </w:rPr>
        <w:t>Ｅメールで提出してください</w:t>
      </w:r>
      <w:r w:rsidR="00A731A1" w:rsidRPr="00E144D4">
        <w:rPr>
          <w:rFonts w:asciiTheme="minorHAnsi" w:eastAsia="ＭＳ Ｐ明朝" w:hAnsiTheme="minorHAnsi"/>
          <w:sz w:val="18"/>
          <w:szCs w:val="18"/>
        </w:rPr>
        <w:t>（</w:t>
      </w:r>
      <w:r w:rsidR="00E144D4" w:rsidRPr="00E144D4">
        <w:rPr>
          <w:rFonts w:asciiTheme="minorHAnsi" w:eastAsia="ＭＳ Ｐ明朝" w:hAnsiTheme="minorHAnsi"/>
          <w:sz w:val="18"/>
          <w:szCs w:val="18"/>
        </w:rPr>
        <w:t>t.nakao</w:t>
      </w:r>
      <w:r w:rsidR="00A731A1" w:rsidRPr="00E144D4">
        <w:rPr>
          <w:rFonts w:asciiTheme="minorHAnsi" w:eastAsia="ＭＳ Ｐ明朝" w:hAnsiTheme="minorHAnsi"/>
          <w:sz w:val="18"/>
          <w:szCs w:val="18"/>
        </w:rPr>
        <w:t>@town-kofu.jp</w:t>
      </w:r>
      <w:r w:rsidR="00A731A1" w:rsidRPr="00E144D4">
        <w:rPr>
          <w:rFonts w:asciiTheme="minorHAnsi" w:eastAsia="ＭＳ Ｐ明朝" w:hAnsiTheme="minorHAnsi"/>
          <w:sz w:val="18"/>
          <w:szCs w:val="18"/>
        </w:rPr>
        <w:t>）</w:t>
      </w:r>
      <w:r w:rsidRPr="00E144D4">
        <w:rPr>
          <w:rFonts w:asciiTheme="minorHAnsi" w:eastAsia="ＭＳ Ｐ明朝" w:hAnsiTheme="minorHAnsi"/>
          <w:sz w:val="18"/>
          <w:szCs w:val="18"/>
        </w:rPr>
        <w:t>。</w:t>
      </w:r>
      <w:r w:rsidR="00E144D4" w:rsidRPr="00E144D4">
        <w:rPr>
          <w:rFonts w:asciiTheme="minorHAnsi" w:eastAsia="ＭＳ Ｐ明朝" w:hAnsiTheme="minorHAnsi"/>
          <w:sz w:val="18"/>
          <w:szCs w:val="18"/>
        </w:rPr>
        <w:t>ファクシミリによる提出も可能ですが、受信について確約いたしませんのでご了承ください。</w:t>
      </w:r>
    </w:p>
    <w:p w14:paraId="56028987" w14:textId="41786807" w:rsidR="00E144D4" w:rsidRPr="00E144D4" w:rsidRDefault="00E144D4" w:rsidP="00FC2870">
      <w:pPr>
        <w:widowControl/>
        <w:jc w:val="left"/>
        <w:rPr>
          <w:rFonts w:asciiTheme="minorHAnsi" w:eastAsia="ＭＳ Ｐ明朝" w:hAnsiTheme="minorHAnsi"/>
          <w:sz w:val="24"/>
        </w:rPr>
      </w:pPr>
    </w:p>
    <w:sectPr w:rsidR="00E144D4" w:rsidRPr="00E144D4" w:rsidSect="00C66C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D4D3" w14:textId="77777777" w:rsidR="001D1BC5" w:rsidRDefault="001D1BC5" w:rsidP="00C66C14">
      <w:r>
        <w:separator/>
      </w:r>
    </w:p>
  </w:endnote>
  <w:endnote w:type="continuationSeparator" w:id="0">
    <w:p w14:paraId="74D6F435" w14:textId="77777777" w:rsidR="001D1BC5" w:rsidRDefault="001D1BC5" w:rsidP="00C6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DA44" w14:textId="77777777" w:rsidR="001D1BC5" w:rsidRDefault="001D1BC5" w:rsidP="00C66C14">
      <w:r>
        <w:separator/>
      </w:r>
    </w:p>
  </w:footnote>
  <w:footnote w:type="continuationSeparator" w:id="0">
    <w:p w14:paraId="08973802" w14:textId="77777777" w:rsidR="001D1BC5" w:rsidRDefault="001D1BC5" w:rsidP="00C6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C14"/>
    <w:rsid w:val="00067C50"/>
    <w:rsid w:val="000D5839"/>
    <w:rsid w:val="001014C7"/>
    <w:rsid w:val="00126525"/>
    <w:rsid w:val="001D1BC5"/>
    <w:rsid w:val="00341D7B"/>
    <w:rsid w:val="004B0B05"/>
    <w:rsid w:val="00621671"/>
    <w:rsid w:val="0069755C"/>
    <w:rsid w:val="008A4C40"/>
    <w:rsid w:val="008E310E"/>
    <w:rsid w:val="00A731A1"/>
    <w:rsid w:val="00BD1476"/>
    <w:rsid w:val="00C04498"/>
    <w:rsid w:val="00C66C14"/>
    <w:rsid w:val="00E144D4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025A7F"/>
  <w15:chartTrackingRefBased/>
  <w15:docId w15:val="{BA562189-DAE1-4FAF-BD83-EC14AF65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14"/>
    <w:pPr>
      <w:ind w:leftChars="400" w:left="840"/>
    </w:pPr>
    <w:rPr>
      <w:rFonts w:ascii="ＭＳ 明朝" w:hAnsi="ＭＳ 明朝"/>
      <w:szCs w:val="21"/>
    </w:rPr>
  </w:style>
  <w:style w:type="paragraph" w:styleId="a4">
    <w:name w:val="header"/>
    <w:basedOn w:val="a"/>
    <w:link w:val="a5"/>
    <w:uiPriority w:val="99"/>
    <w:unhideWhenUsed/>
    <w:rsid w:val="00C66C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C1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6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C1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local4</dc:creator>
  <cp:keywords/>
  <dc:description/>
  <cp:lastModifiedBy>inuser</cp:lastModifiedBy>
  <cp:revision>3</cp:revision>
  <cp:lastPrinted>2022-03-25T01:07:00Z</cp:lastPrinted>
  <dcterms:created xsi:type="dcterms:W3CDTF">2022-11-28T05:25:00Z</dcterms:created>
  <dcterms:modified xsi:type="dcterms:W3CDTF">2022-11-28T05:25:00Z</dcterms:modified>
</cp:coreProperties>
</file>